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306EE504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 xml:space="preserve">Monday </w:t>
      </w:r>
      <w:r w:rsidR="00222362">
        <w:rPr>
          <w:rFonts w:ascii="Arial" w:hAnsi="Arial" w:cs="Arial"/>
          <w:b/>
          <w:sz w:val="20"/>
          <w:szCs w:val="20"/>
          <w:lang w:val="en-GB"/>
        </w:rPr>
        <w:t>1</w:t>
      </w:r>
      <w:r w:rsidR="00301A71">
        <w:rPr>
          <w:rFonts w:ascii="Arial" w:hAnsi="Arial" w:cs="Arial"/>
          <w:b/>
          <w:sz w:val="20"/>
          <w:szCs w:val="20"/>
          <w:lang w:val="en-GB"/>
        </w:rPr>
        <w:t xml:space="preserve">3 March </w:t>
      </w:r>
      <w:r>
        <w:rPr>
          <w:rFonts w:ascii="Arial" w:hAnsi="Arial" w:cs="Arial"/>
          <w:b/>
          <w:sz w:val="20"/>
          <w:szCs w:val="20"/>
          <w:lang w:val="en-GB"/>
        </w:rPr>
        <w:t>202</w:t>
      </w:r>
      <w:r w:rsidR="00301A71">
        <w:rPr>
          <w:rFonts w:ascii="Arial" w:hAnsi="Arial" w:cs="Arial"/>
          <w:b/>
          <w:sz w:val="20"/>
          <w:szCs w:val="20"/>
          <w:lang w:val="en-GB"/>
        </w:rPr>
        <w:t>3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between 7.30 pm and 7.45 pm.</w:t>
      </w:r>
    </w:p>
    <w:p w14:paraId="5B6AA148" w14:textId="77777777" w:rsidR="00737702" w:rsidRPr="001E299C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24BA31DB" w14:textId="16DB3385" w:rsidR="00737702" w:rsidRPr="001E299C" w:rsidRDefault="00737702" w:rsidP="001E299C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77777777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A4D21E7" w14:textId="7EDE5ABF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</w:p>
    <w:p w14:paraId="0AFB2B33" w14:textId="5A7DBED8" w:rsidR="0045577B" w:rsidRPr="004074AD" w:rsidRDefault="00737702" w:rsidP="0057099A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4.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To receive report from Central Bedfordshire councillor</w:t>
      </w:r>
      <w:r>
        <w:rPr>
          <w:rFonts w:ascii="Arial" w:hAnsi="Arial" w:cs="Arial"/>
          <w:sz w:val="20"/>
          <w:szCs w:val="20"/>
          <w:lang w:val="en-GB"/>
        </w:rPr>
        <w:t>/</w:t>
      </w:r>
      <w:r w:rsidRPr="009335C5">
        <w:rPr>
          <w:rFonts w:ascii="Arial" w:hAnsi="Arial" w:cs="Arial"/>
          <w:sz w:val="20"/>
          <w:szCs w:val="20"/>
          <w:lang w:val="en-GB"/>
        </w:rPr>
        <w:t>s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45577B">
        <w:rPr>
          <w:rFonts w:ascii="Arial" w:hAnsi="Arial" w:cs="Arial"/>
          <w:sz w:val="20"/>
          <w:szCs w:val="20"/>
          <w:lang w:val="en-GB"/>
        </w:rPr>
        <w:tab/>
      </w:r>
    </w:p>
    <w:p w14:paraId="280E7384" w14:textId="730799FC" w:rsidR="001F3A4E" w:rsidRDefault="00737702" w:rsidP="00737702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7099A">
        <w:rPr>
          <w:rFonts w:ascii="Arial" w:hAnsi="Arial" w:cs="Arial"/>
          <w:sz w:val="20"/>
          <w:szCs w:val="20"/>
          <w:lang w:val="en-GB"/>
        </w:rPr>
        <w:t>5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 xml:space="preserve">To receive 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Planning report </w:t>
      </w:r>
      <w:r>
        <w:rPr>
          <w:rFonts w:ascii="Arial" w:hAnsi="Arial" w:cs="Arial"/>
          <w:sz w:val="20"/>
          <w:szCs w:val="20"/>
          <w:lang w:val="en-GB"/>
        </w:rPr>
        <w:t>from Cllr Wakerl</w:t>
      </w:r>
      <w:r w:rsidR="00780E04">
        <w:rPr>
          <w:rFonts w:ascii="Arial" w:hAnsi="Arial" w:cs="Arial"/>
          <w:sz w:val="20"/>
          <w:szCs w:val="20"/>
          <w:lang w:val="en-GB"/>
        </w:rPr>
        <w:t>e</w:t>
      </w:r>
      <w:r>
        <w:rPr>
          <w:rFonts w:ascii="Arial" w:hAnsi="Arial" w:cs="Arial"/>
          <w:sz w:val="20"/>
          <w:szCs w:val="20"/>
          <w:lang w:val="en-GB"/>
        </w:rPr>
        <w:t xml:space="preserve">y 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on applications </w:t>
      </w:r>
      <w:r>
        <w:rPr>
          <w:rFonts w:ascii="Arial" w:hAnsi="Arial" w:cs="Arial"/>
          <w:sz w:val="20"/>
          <w:szCs w:val="20"/>
          <w:lang w:val="en-GB"/>
        </w:rPr>
        <w:t xml:space="preserve">received and updates    </w:t>
      </w:r>
    </w:p>
    <w:p w14:paraId="158047B7" w14:textId="20340254" w:rsidR="009A486B" w:rsidRDefault="00222362" w:rsidP="00222362">
      <w:pPr>
        <w:ind w:firstLine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1F3A4E">
        <w:rPr>
          <w:rFonts w:ascii="Arial" w:hAnsi="Arial" w:cs="Arial"/>
          <w:sz w:val="20"/>
          <w:szCs w:val="20"/>
          <w:lang w:val="en-GB"/>
        </w:rPr>
        <w:t>6.</w:t>
      </w:r>
      <w:r w:rsidR="001F3A4E">
        <w:rPr>
          <w:rFonts w:ascii="Arial" w:hAnsi="Arial" w:cs="Arial"/>
          <w:sz w:val="20"/>
          <w:szCs w:val="20"/>
          <w:lang w:val="en-GB"/>
        </w:rPr>
        <w:tab/>
      </w:r>
      <w:r w:rsidR="00301A71">
        <w:rPr>
          <w:rFonts w:ascii="Arial" w:hAnsi="Arial" w:cs="Arial"/>
          <w:sz w:val="20"/>
          <w:szCs w:val="20"/>
          <w:lang w:val="en-GB"/>
        </w:rPr>
        <w:t>Update on Electronic Speed Sign – Streatley</w:t>
      </w:r>
    </w:p>
    <w:p w14:paraId="79AEC00E" w14:textId="3EC45428" w:rsidR="00860688" w:rsidRDefault="00860688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222362">
        <w:rPr>
          <w:rFonts w:ascii="Arial" w:hAnsi="Arial" w:cs="Arial"/>
          <w:sz w:val="20"/>
          <w:szCs w:val="20"/>
          <w:lang w:val="en-GB"/>
        </w:rPr>
        <w:t xml:space="preserve">  7.</w:t>
      </w:r>
      <w:r w:rsidR="00222362">
        <w:rPr>
          <w:rFonts w:ascii="Arial" w:hAnsi="Arial" w:cs="Arial"/>
          <w:sz w:val="20"/>
          <w:szCs w:val="20"/>
          <w:lang w:val="en-GB"/>
        </w:rPr>
        <w:tab/>
      </w:r>
      <w:r w:rsidR="00301A71">
        <w:rPr>
          <w:rFonts w:ascii="Arial" w:hAnsi="Arial" w:cs="Arial"/>
          <w:sz w:val="20"/>
          <w:szCs w:val="20"/>
          <w:lang w:val="en-GB"/>
        </w:rPr>
        <w:t>Report on lack of police presence to accidents</w:t>
      </w:r>
    </w:p>
    <w:p w14:paraId="79493B73" w14:textId="6426444F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 8.</w:t>
      </w:r>
      <w:r>
        <w:rPr>
          <w:rFonts w:ascii="Arial" w:hAnsi="Arial" w:cs="Arial"/>
          <w:sz w:val="20"/>
          <w:szCs w:val="20"/>
          <w:lang w:val="en-GB"/>
        </w:rPr>
        <w:tab/>
      </w:r>
      <w:proofErr w:type="gramStart"/>
      <w:r w:rsidR="00301A71">
        <w:rPr>
          <w:rFonts w:ascii="Arial" w:hAnsi="Arial" w:cs="Arial"/>
          <w:sz w:val="20"/>
          <w:szCs w:val="20"/>
          <w:lang w:val="en-GB"/>
        </w:rPr>
        <w:t>Pot Holes</w:t>
      </w:r>
      <w:proofErr w:type="gramEnd"/>
      <w:r w:rsidR="00301A71">
        <w:rPr>
          <w:rFonts w:ascii="Arial" w:hAnsi="Arial" w:cs="Arial"/>
          <w:sz w:val="20"/>
          <w:szCs w:val="20"/>
          <w:lang w:val="en-GB"/>
        </w:rPr>
        <w:t xml:space="preserve"> in </w:t>
      </w:r>
      <w:proofErr w:type="spellStart"/>
      <w:r w:rsidR="00301A71"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</w:p>
    <w:p w14:paraId="45A7E7EE" w14:textId="03561E00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 9.        </w:t>
      </w:r>
      <w:r w:rsidR="00301A71">
        <w:rPr>
          <w:rFonts w:ascii="Arial" w:hAnsi="Arial" w:cs="Arial"/>
          <w:sz w:val="20"/>
          <w:szCs w:val="20"/>
          <w:lang w:val="en-GB"/>
        </w:rPr>
        <w:t xml:space="preserve">Hedges in </w:t>
      </w:r>
      <w:proofErr w:type="spellStart"/>
      <w:r w:rsidR="00301A71"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</w:p>
    <w:p w14:paraId="5A138A0E" w14:textId="134A75DE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10.       </w:t>
      </w:r>
      <w:r w:rsidR="00301A71">
        <w:rPr>
          <w:rFonts w:ascii="Arial" w:hAnsi="Arial" w:cs="Arial"/>
          <w:sz w:val="20"/>
          <w:szCs w:val="20"/>
          <w:lang w:val="en-GB"/>
        </w:rPr>
        <w:t xml:space="preserve">Litter Bin replacement in </w:t>
      </w:r>
      <w:proofErr w:type="spellStart"/>
      <w:r w:rsidR="00301A71"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</w:p>
    <w:p w14:paraId="73DD5B35" w14:textId="78A07FB5" w:rsidR="00222362" w:rsidRDefault="00222362" w:rsidP="00222362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11.</w:t>
      </w:r>
      <w:r>
        <w:rPr>
          <w:rFonts w:ascii="Arial" w:hAnsi="Arial" w:cs="Arial"/>
          <w:sz w:val="20"/>
          <w:szCs w:val="20"/>
          <w:lang w:val="en-GB"/>
        </w:rPr>
        <w:tab/>
      </w:r>
      <w:r w:rsidR="00301A71">
        <w:rPr>
          <w:rFonts w:ascii="Arial" w:hAnsi="Arial" w:cs="Arial"/>
          <w:sz w:val="20"/>
          <w:szCs w:val="20"/>
          <w:lang w:val="en-GB"/>
        </w:rPr>
        <w:t xml:space="preserve">New noticeboards </w:t>
      </w:r>
    </w:p>
    <w:p w14:paraId="5E7E4B3A" w14:textId="09481732" w:rsidR="00222362" w:rsidRDefault="00222362" w:rsidP="00301A71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12.</w:t>
      </w:r>
      <w:r>
        <w:rPr>
          <w:rFonts w:ascii="Arial" w:hAnsi="Arial" w:cs="Arial"/>
          <w:sz w:val="20"/>
          <w:szCs w:val="20"/>
          <w:lang w:val="en-GB"/>
        </w:rPr>
        <w:tab/>
      </w:r>
      <w:r w:rsidR="00301A71">
        <w:rPr>
          <w:rFonts w:ascii="Arial" w:hAnsi="Arial" w:cs="Arial"/>
          <w:sz w:val="20"/>
          <w:szCs w:val="20"/>
          <w:lang w:val="en-GB"/>
        </w:rPr>
        <w:t xml:space="preserve">Coronation Lunch - </w:t>
      </w:r>
      <w:proofErr w:type="spellStart"/>
      <w:r w:rsidR="00301A71"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>
        <w:rPr>
          <w:rFonts w:ascii="Arial" w:hAnsi="Arial" w:cs="Arial"/>
          <w:sz w:val="20"/>
          <w:szCs w:val="20"/>
          <w:lang w:val="en-GB"/>
        </w:rPr>
        <w:tab/>
        <w:t xml:space="preserve"> </w:t>
      </w:r>
    </w:p>
    <w:p w14:paraId="2DAE8F30" w14:textId="63C425D2" w:rsidR="00BA7024" w:rsidRDefault="00BA7024" w:rsidP="00301A71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13. </w:t>
      </w:r>
      <w:r>
        <w:rPr>
          <w:rFonts w:ascii="Arial" w:hAnsi="Arial" w:cs="Arial"/>
          <w:sz w:val="20"/>
          <w:szCs w:val="20"/>
          <w:lang w:val="en-GB"/>
        </w:rPr>
        <w:tab/>
        <w:t>Email received re: S106 contributions</w:t>
      </w:r>
    </w:p>
    <w:p w14:paraId="01CA99D6" w14:textId="500AFF3E" w:rsidR="00222362" w:rsidRDefault="00222362" w:rsidP="00222362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1</w:t>
      </w:r>
      <w:r w:rsidR="00BA7024">
        <w:rPr>
          <w:rFonts w:ascii="Arial" w:hAnsi="Arial" w:cs="Arial"/>
          <w:sz w:val="20"/>
          <w:szCs w:val="20"/>
          <w:lang w:val="en-GB"/>
        </w:rPr>
        <w:t>4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 xml:space="preserve">Cheques to be paid and update on bank balances for SPC. </w:t>
      </w:r>
      <w:r>
        <w:rPr>
          <w:rFonts w:ascii="Arial" w:hAnsi="Arial" w:cs="Arial"/>
          <w:sz w:val="20"/>
          <w:szCs w:val="20"/>
          <w:lang w:val="en-GB"/>
        </w:rPr>
        <w:tab/>
      </w:r>
    </w:p>
    <w:p w14:paraId="01507C64" w14:textId="4C5E8937" w:rsidR="00BC2219" w:rsidRDefault="009A486B" w:rsidP="001E299C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</w:t>
      </w:r>
    </w:p>
    <w:p w14:paraId="4C12F970" w14:textId="77777777" w:rsidR="00737702" w:rsidRDefault="00737702"/>
    <w:sectPr w:rsidR="00737702" w:rsidSect="00A44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2ABDC" w14:textId="77777777" w:rsidR="006C3877" w:rsidRDefault="006C3877" w:rsidP="00AC2838">
      <w:r>
        <w:separator/>
      </w:r>
    </w:p>
  </w:endnote>
  <w:endnote w:type="continuationSeparator" w:id="0">
    <w:p w14:paraId="43115EAB" w14:textId="77777777" w:rsidR="006C3877" w:rsidRDefault="006C3877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F3815" w14:textId="77777777" w:rsidR="00301A71" w:rsidRDefault="00301A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7D2" w14:textId="33FB108D" w:rsidR="00C97184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</w:p>
  <w:p w14:paraId="6F4B0A96" w14:textId="77777777" w:rsidR="00301A71" w:rsidRDefault="00301A71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2023 Meeting Dates: </w:t>
    </w:r>
  </w:p>
  <w:p w14:paraId="5509FD7B" w14:textId="1F67E1B8" w:rsidR="00B77626" w:rsidRPr="005948D0" w:rsidRDefault="00301A71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>May 15</w:t>
    </w:r>
    <w:r w:rsidRPr="00301A71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r>
      <w:rPr>
        <w:rFonts w:ascii="Calibri Light" w:hAnsi="Calibri Light" w:cs="Calibri Light"/>
        <w:sz w:val="22"/>
        <w:szCs w:val="22"/>
        <w:lang w:val="en-GB"/>
      </w:rPr>
      <w:t>, July 10</w:t>
    </w:r>
    <w:r w:rsidRPr="00301A71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r>
      <w:rPr>
        <w:rFonts w:ascii="Calibri Light" w:hAnsi="Calibri Light" w:cs="Calibri Light"/>
        <w:sz w:val="22"/>
        <w:szCs w:val="22"/>
        <w:lang w:val="en-GB"/>
      </w:rPr>
      <w:t>, September 11</w:t>
    </w:r>
    <w:r w:rsidRPr="00301A71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r>
      <w:rPr>
        <w:rFonts w:ascii="Calibri Light" w:hAnsi="Calibri Light" w:cs="Calibri Light"/>
        <w:sz w:val="22"/>
        <w:szCs w:val="22"/>
        <w:lang w:val="en-GB"/>
      </w:rPr>
      <w:t xml:space="preserve"> and November 13</w:t>
    </w:r>
    <w:r w:rsidRPr="00301A71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r>
      <w:rPr>
        <w:rFonts w:ascii="Calibri Light" w:hAnsi="Calibri Light" w:cs="Calibri Light"/>
        <w:sz w:val="22"/>
        <w:szCs w:val="22"/>
        <w:lang w:val="en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8B6AE" w14:textId="77777777" w:rsidR="00301A71" w:rsidRDefault="00301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3B4BE" w14:textId="77777777" w:rsidR="006C3877" w:rsidRDefault="006C3877" w:rsidP="00AC2838">
      <w:r>
        <w:separator/>
      </w:r>
    </w:p>
  </w:footnote>
  <w:footnote w:type="continuationSeparator" w:id="0">
    <w:p w14:paraId="261B654C" w14:textId="77777777" w:rsidR="006C3877" w:rsidRDefault="006C3877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0A223" w14:textId="77777777" w:rsidR="00301A71" w:rsidRDefault="00301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DD67" w14:textId="77777777" w:rsidR="00C97184" w:rsidRDefault="00000000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C97184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477BA" w14:textId="77777777" w:rsidR="00301A71" w:rsidRDefault="00301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298485">
    <w:abstractNumId w:val="0"/>
  </w:num>
  <w:num w:numId="2" w16cid:durableId="159640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33BEA"/>
    <w:rsid w:val="000C33BE"/>
    <w:rsid w:val="00191028"/>
    <w:rsid w:val="001E299C"/>
    <w:rsid w:val="001F3A4E"/>
    <w:rsid w:val="00222362"/>
    <w:rsid w:val="00273532"/>
    <w:rsid w:val="00274330"/>
    <w:rsid w:val="00301A71"/>
    <w:rsid w:val="00303788"/>
    <w:rsid w:val="00431D53"/>
    <w:rsid w:val="0045577B"/>
    <w:rsid w:val="004562C7"/>
    <w:rsid w:val="00496BFB"/>
    <w:rsid w:val="0057099A"/>
    <w:rsid w:val="006C3877"/>
    <w:rsid w:val="00724DF5"/>
    <w:rsid w:val="007251CF"/>
    <w:rsid w:val="00737702"/>
    <w:rsid w:val="00780E04"/>
    <w:rsid w:val="007810CA"/>
    <w:rsid w:val="00781F31"/>
    <w:rsid w:val="00826A26"/>
    <w:rsid w:val="00860688"/>
    <w:rsid w:val="00880588"/>
    <w:rsid w:val="008B389B"/>
    <w:rsid w:val="008C60F4"/>
    <w:rsid w:val="008F3B6A"/>
    <w:rsid w:val="00907FAB"/>
    <w:rsid w:val="009A486B"/>
    <w:rsid w:val="00AC2838"/>
    <w:rsid w:val="00B67456"/>
    <w:rsid w:val="00B77626"/>
    <w:rsid w:val="00BA7024"/>
    <w:rsid w:val="00BC2219"/>
    <w:rsid w:val="00C92E2E"/>
    <w:rsid w:val="00E96DCC"/>
    <w:rsid w:val="00F12664"/>
    <w:rsid w:val="00F43D10"/>
    <w:rsid w:val="00F54190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. .</cp:lastModifiedBy>
  <cp:revision>4</cp:revision>
  <cp:lastPrinted>2022-07-06T19:56:00Z</cp:lastPrinted>
  <dcterms:created xsi:type="dcterms:W3CDTF">2023-03-08T13:58:00Z</dcterms:created>
  <dcterms:modified xsi:type="dcterms:W3CDTF">2023-03-08T14:07:00Z</dcterms:modified>
</cp:coreProperties>
</file>