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2F4C2430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18 September 2023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2448CC63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9370E7">
        <w:rPr>
          <w:rFonts w:ascii="Arial" w:hAnsi="Arial" w:cs="Arial"/>
          <w:sz w:val="20"/>
          <w:szCs w:val="20"/>
          <w:lang w:val="en-GB"/>
        </w:rPr>
        <w:t>10 July</w:t>
      </w:r>
      <w:r>
        <w:rPr>
          <w:rFonts w:ascii="Arial" w:hAnsi="Arial" w:cs="Arial"/>
          <w:sz w:val="20"/>
          <w:szCs w:val="20"/>
          <w:lang w:val="en-GB"/>
        </w:rPr>
        <w:t xml:space="preserve"> 202</w:t>
      </w:r>
      <w:r w:rsidR="005E09F7">
        <w:rPr>
          <w:rFonts w:ascii="Arial" w:hAnsi="Arial" w:cs="Arial"/>
          <w:sz w:val="20"/>
          <w:szCs w:val="20"/>
          <w:lang w:val="en-GB"/>
        </w:rPr>
        <w:t>3</w:t>
      </w:r>
    </w:p>
    <w:p w14:paraId="48ECAA75" w14:textId="1EF94667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0AFB2B33" w14:textId="70A38441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9370E7">
        <w:rPr>
          <w:rFonts w:ascii="Arial" w:hAnsi="Arial" w:cs="Arial"/>
          <w:sz w:val="20"/>
          <w:szCs w:val="20"/>
          <w:lang w:val="en-GB"/>
        </w:rPr>
        <w:t>5.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receive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from Cllr Wakerley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280E7384" w14:textId="65053E1D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9370E7">
        <w:rPr>
          <w:rFonts w:ascii="Arial" w:hAnsi="Arial" w:cs="Arial"/>
          <w:sz w:val="20"/>
          <w:szCs w:val="20"/>
          <w:lang w:val="en-GB"/>
        </w:rPr>
        <w:t>Update Liz Arden email – Streatley Playing Field Trust – Emailed received</w:t>
      </w:r>
    </w:p>
    <w:p w14:paraId="158047B7" w14:textId="14216A0B" w:rsidR="009A486B" w:rsidRDefault="00222362" w:rsidP="00222362">
      <w:pPr>
        <w:ind w:firstLine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7</w:t>
      </w:r>
      <w:r w:rsidR="001F3A4E">
        <w:rPr>
          <w:rFonts w:ascii="Arial" w:hAnsi="Arial" w:cs="Arial"/>
          <w:sz w:val="20"/>
          <w:szCs w:val="20"/>
          <w:lang w:val="en-GB"/>
        </w:rPr>
        <w:t>.</w:t>
      </w:r>
      <w:r w:rsidR="001F3A4E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confirm donation received from Football Club – pending Bank Statement </w:t>
      </w:r>
    </w:p>
    <w:p w14:paraId="79AEC00E" w14:textId="4F2E83C1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</w:t>
      </w:r>
      <w:r w:rsidR="005E09F7">
        <w:rPr>
          <w:rFonts w:ascii="Arial" w:hAnsi="Arial" w:cs="Arial"/>
          <w:sz w:val="20"/>
          <w:szCs w:val="20"/>
          <w:lang w:val="en-GB"/>
        </w:rPr>
        <w:t>8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</w:p>
    <w:p w14:paraId="78EFE4BC" w14:textId="458A36F6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9</w:t>
      </w:r>
      <w:r>
        <w:rPr>
          <w:rFonts w:ascii="Arial" w:hAnsi="Arial" w:cs="Arial"/>
          <w:sz w:val="20"/>
          <w:szCs w:val="20"/>
          <w:lang w:val="en-GB"/>
        </w:rPr>
        <w:tab/>
        <w:t>Update on Streatley Road Safety</w:t>
      </w:r>
    </w:p>
    <w:p w14:paraId="79493B73" w14:textId="4B8204C0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5E09F7">
        <w:rPr>
          <w:rFonts w:ascii="Arial" w:hAnsi="Arial" w:cs="Arial"/>
          <w:sz w:val="20"/>
          <w:szCs w:val="20"/>
          <w:lang w:val="en-GB"/>
        </w:rPr>
        <w:t>10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 on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footpath</w:t>
      </w:r>
    </w:p>
    <w:p w14:paraId="1FD2E517" w14:textId="4383783D" w:rsidR="009370E7" w:rsidRDefault="009370E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11.</w:t>
      </w:r>
      <w:r>
        <w:rPr>
          <w:rFonts w:ascii="Arial" w:hAnsi="Arial" w:cs="Arial"/>
          <w:sz w:val="20"/>
          <w:szCs w:val="20"/>
          <w:lang w:val="en-GB"/>
        </w:rPr>
        <w:tab/>
        <w:t>Update on Parish Council – walkabout - CBC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62A72EB6" w14:textId="30A50DAA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12.</w:t>
      </w:r>
      <w:r>
        <w:rPr>
          <w:rFonts w:ascii="Arial" w:hAnsi="Arial" w:cs="Arial"/>
          <w:sz w:val="20"/>
          <w:szCs w:val="20"/>
          <w:lang w:val="en-GB"/>
        </w:rPr>
        <w:tab/>
        <w:t>Latest update on Consolidated Charities and steps going forward</w:t>
      </w:r>
    </w:p>
    <w:p w14:paraId="45A7E7EE" w14:textId="6547B5A2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1</w:t>
      </w:r>
      <w:r w:rsidR="0011575E">
        <w:rPr>
          <w:rFonts w:ascii="Arial" w:hAnsi="Arial" w:cs="Arial"/>
          <w:sz w:val="20"/>
          <w:szCs w:val="20"/>
          <w:lang w:val="en-GB"/>
        </w:rPr>
        <w:t>3</w:t>
      </w:r>
      <w:r w:rsidR="005E09F7">
        <w:rPr>
          <w:rFonts w:ascii="Arial" w:hAnsi="Arial" w:cs="Arial"/>
          <w:sz w:val="20"/>
          <w:szCs w:val="20"/>
          <w:lang w:val="en-GB"/>
        </w:rPr>
        <w:t>.</w:t>
      </w:r>
      <w:r w:rsidR="005E09F7">
        <w:rPr>
          <w:rFonts w:ascii="Arial" w:hAnsi="Arial" w:cs="Arial"/>
          <w:sz w:val="20"/>
          <w:szCs w:val="20"/>
          <w:lang w:val="en-GB"/>
        </w:rPr>
        <w:tab/>
        <w:t>Cheques to be paid and update on bank balances for SPC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6CB1" w14:textId="77777777" w:rsidR="003E7172" w:rsidRDefault="003E7172" w:rsidP="00AC2838">
      <w:r>
        <w:separator/>
      </w:r>
    </w:p>
  </w:endnote>
  <w:endnote w:type="continuationSeparator" w:id="0">
    <w:p w14:paraId="37F6EE13" w14:textId="77777777" w:rsidR="003E7172" w:rsidRDefault="003E7172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5324F70F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736338">
      <w:rPr>
        <w:rFonts w:ascii="Calibri Light" w:hAnsi="Calibri Light" w:cs="Calibri Light"/>
        <w:sz w:val="22"/>
        <w:szCs w:val="22"/>
        <w:lang w:val="en-GB"/>
      </w:rPr>
      <w:t>November 13</w:t>
    </w:r>
    <w:r w:rsidR="00736338" w:rsidRPr="00736338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proofErr w:type="gramStart"/>
    <w:r w:rsidR="00736338">
      <w:rPr>
        <w:rFonts w:ascii="Calibri Light" w:hAnsi="Calibri Light" w:cs="Calibri Light"/>
        <w:sz w:val="22"/>
        <w:szCs w:val="22"/>
        <w:lang w:val="en-GB"/>
      </w:rPr>
      <w:t xml:space="preserve"> 2023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431E5" w14:textId="77777777" w:rsidR="003E7172" w:rsidRDefault="003E7172" w:rsidP="00AC2838">
      <w:r>
        <w:separator/>
      </w:r>
    </w:p>
  </w:footnote>
  <w:footnote w:type="continuationSeparator" w:id="0">
    <w:p w14:paraId="1F04FEA7" w14:textId="77777777" w:rsidR="003E7172" w:rsidRDefault="003E7172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1575E"/>
    <w:rsid w:val="00191028"/>
    <w:rsid w:val="001E299C"/>
    <w:rsid w:val="001F3A4E"/>
    <w:rsid w:val="00222362"/>
    <w:rsid w:val="00237868"/>
    <w:rsid w:val="00243077"/>
    <w:rsid w:val="00265E0D"/>
    <w:rsid w:val="00273532"/>
    <w:rsid w:val="00274330"/>
    <w:rsid w:val="00303788"/>
    <w:rsid w:val="003E7172"/>
    <w:rsid w:val="00431D53"/>
    <w:rsid w:val="0045577B"/>
    <w:rsid w:val="004562C7"/>
    <w:rsid w:val="0057099A"/>
    <w:rsid w:val="005E09F7"/>
    <w:rsid w:val="00724DF5"/>
    <w:rsid w:val="007251CF"/>
    <w:rsid w:val="00736338"/>
    <w:rsid w:val="00737702"/>
    <w:rsid w:val="00780E04"/>
    <w:rsid w:val="007810CA"/>
    <w:rsid w:val="00781F31"/>
    <w:rsid w:val="0080311C"/>
    <w:rsid w:val="00826A26"/>
    <w:rsid w:val="00860688"/>
    <w:rsid w:val="00880588"/>
    <w:rsid w:val="008B389B"/>
    <w:rsid w:val="008C60F4"/>
    <w:rsid w:val="008F3B6A"/>
    <w:rsid w:val="00907FAB"/>
    <w:rsid w:val="009370E7"/>
    <w:rsid w:val="009A486B"/>
    <w:rsid w:val="00A30EE5"/>
    <w:rsid w:val="00AC2838"/>
    <w:rsid w:val="00B67456"/>
    <w:rsid w:val="00B77626"/>
    <w:rsid w:val="00BB0688"/>
    <w:rsid w:val="00BC2219"/>
    <w:rsid w:val="00C92E2E"/>
    <w:rsid w:val="00E91D50"/>
    <w:rsid w:val="00E96DCC"/>
    <w:rsid w:val="00F12664"/>
    <w:rsid w:val="00F54190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6</cp:revision>
  <cp:lastPrinted>2023-09-13T16:44:00Z</cp:lastPrinted>
  <dcterms:created xsi:type="dcterms:W3CDTF">2023-09-13T16:15:00Z</dcterms:created>
  <dcterms:modified xsi:type="dcterms:W3CDTF">2023-09-13T16:45:00Z</dcterms:modified>
</cp:coreProperties>
</file>