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9C71F" w14:textId="16D7ABE9" w:rsidR="00737702" w:rsidRDefault="008F3B6A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8 Market Square, Sandy, Bedfordshire SG19 1HU</w:t>
      </w:r>
    </w:p>
    <w:p w14:paraId="4BA8B220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Tel: 07722007779</w:t>
      </w:r>
    </w:p>
    <w:p w14:paraId="21C64281" w14:textId="77777777" w:rsidR="00737702" w:rsidRPr="00046559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Dear Councillor</w:t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 xml:space="preserve">        </w:t>
      </w:r>
      <w:r>
        <w:rPr>
          <w:rFonts w:ascii="Arial" w:hAnsi="Arial" w:cs="Arial"/>
          <w:sz w:val="20"/>
          <w:szCs w:val="20"/>
          <w:lang w:val="en-GB"/>
        </w:rPr>
        <w:tab/>
        <w:t xml:space="preserve">    </w:t>
      </w:r>
    </w:p>
    <w:p w14:paraId="4DF21046" w14:textId="77777777" w:rsidR="00737702" w:rsidRPr="00046559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5A673D39" w14:textId="4D0280C7" w:rsidR="00737702" w:rsidRDefault="00737702" w:rsidP="00737702">
      <w:p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You are hereby </w:t>
      </w:r>
      <w:r w:rsidRPr="001A347B">
        <w:rPr>
          <w:rFonts w:ascii="Arial" w:hAnsi="Arial" w:cs="Arial"/>
          <w:b/>
          <w:sz w:val="20"/>
          <w:szCs w:val="20"/>
          <w:lang w:val="en-GB"/>
        </w:rPr>
        <w:t>SUMMONED</w:t>
      </w:r>
      <w:r>
        <w:rPr>
          <w:rFonts w:ascii="Arial" w:hAnsi="Arial" w:cs="Arial"/>
          <w:sz w:val="20"/>
          <w:szCs w:val="20"/>
          <w:lang w:val="en-GB"/>
        </w:rPr>
        <w:t xml:space="preserve"> to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a</w:t>
      </w:r>
      <w:r w:rsidR="000163DA">
        <w:rPr>
          <w:rFonts w:ascii="Arial" w:hAnsi="Arial" w:cs="Arial"/>
          <w:sz w:val="20"/>
          <w:szCs w:val="20"/>
          <w:lang w:val="en-GB"/>
        </w:rPr>
        <w:t>n Extra Ordinary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meeting of </w:t>
      </w:r>
      <w:r w:rsidRPr="00046559">
        <w:rPr>
          <w:rFonts w:ascii="Arial" w:hAnsi="Arial" w:cs="Arial"/>
          <w:b/>
          <w:sz w:val="20"/>
          <w:szCs w:val="20"/>
          <w:lang w:val="en-GB"/>
        </w:rPr>
        <w:t>STREATLEY PARISH COUNCIL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to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be held on </w:t>
      </w:r>
      <w:r w:rsidR="000163DA">
        <w:rPr>
          <w:rFonts w:ascii="Arial" w:hAnsi="Arial" w:cs="Arial"/>
          <w:b/>
          <w:sz w:val="20"/>
          <w:szCs w:val="20"/>
          <w:lang w:val="en-GB"/>
        </w:rPr>
        <w:t>Friday</w:t>
      </w:r>
      <w:r w:rsidR="009370E7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0163DA">
        <w:rPr>
          <w:rFonts w:ascii="Arial" w:hAnsi="Arial" w:cs="Arial"/>
          <w:b/>
          <w:sz w:val="20"/>
          <w:szCs w:val="20"/>
          <w:lang w:val="en-GB"/>
        </w:rPr>
        <w:t>28</w:t>
      </w:r>
      <w:r w:rsidR="00D41BE9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0163DA">
        <w:rPr>
          <w:rFonts w:ascii="Arial" w:hAnsi="Arial" w:cs="Arial"/>
          <w:b/>
          <w:sz w:val="20"/>
          <w:szCs w:val="20"/>
          <w:lang w:val="en-GB"/>
        </w:rPr>
        <w:t>June</w:t>
      </w:r>
      <w:r w:rsidR="00887AB6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9370E7">
        <w:rPr>
          <w:rFonts w:ascii="Arial" w:hAnsi="Arial" w:cs="Arial"/>
          <w:b/>
          <w:sz w:val="20"/>
          <w:szCs w:val="20"/>
          <w:lang w:val="en-GB"/>
        </w:rPr>
        <w:t>202</w:t>
      </w:r>
      <w:r w:rsidR="00C356F3">
        <w:rPr>
          <w:rFonts w:ascii="Arial" w:hAnsi="Arial" w:cs="Arial"/>
          <w:b/>
          <w:sz w:val="20"/>
          <w:szCs w:val="20"/>
          <w:lang w:val="en-GB"/>
        </w:rPr>
        <w:t>4</w:t>
      </w:r>
      <w:r w:rsidRPr="00046559">
        <w:rPr>
          <w:rFonts w:ascii="Arial" w:hAnsi="Arial" w:cs="Arial"/>
          <w:b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to be held at Streatley Village Hall at 7.30pm.</w:t>
      </w:r>
    </w:p>
    <w:p w14:paraId="45A48DD9" w14:textId="77777777" w:rsidR="00737702" w:rsidRDefault="00737702" w:rsidP="00737702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54E28503" w14:textId="77777777" w:rsidR="00737702" w:rsidRDefault="00737702" w:rsidP="00737702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Segoe UI" w:hAnsi="Segoe UI" w:cs="Segoe UI"/>
          <w:color w:val="201F1E"/>
          <w:sz w:val="23"/>
          <w:szCs w:val="23"/>
          <w:shd w:val="clear" w:color="auto" w:fill="FFFFFF"/>
        </w:rPr>
        <w:t xml:space="preserve"> </w:t>
      </w:r>
    </w:p>
    <w:p w14:paraId="1115B35D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 Smith</w:t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</w:p>
    <w:p w14:paraId="088EA026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Clerk to Streatley Parish Council</w:t>
      </w:r>
    </w:p>
    <w:p w14:paraId="62A28F78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1166DB3E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31F59B89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 w:rsidRPr="00506F07">
        <w:rPr>
          <w:rFonts w:ascii="Arial" w:hAnsi="Arial" w:cs="Arial"/>
          <w:b/>
          <w:sz w:val="32"/>
          <w:szCs w:val="32"/>
          <w:lang w:val="en-GB"/>
        </w:rPr>
        <w:t>AGENDA</w:t>
      </w:r>
      <w:r>
        <w:rPr>
          <w:rFonts w:ascii="Arial" w:hAnsi="Arial" w:cs="Arial"/>
          <w:sz w:val="22"/>
          <w:szCs w:val="22"/>
          <w:lang w:val="en-GB"/>
        </w:rPr>
        <w:tab/>
      </w:r>
    </w:p>
    <w:p w14:paraId="365CB195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1D1580AA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5CF5C3EF" w14:textId="00CFAB3E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Public question time</w:t>
      </w:r>
      <w:r>
        <w:rPr>
          <w:rFonts w:ascii="Arial" w:hAnsi="Arial" w:cs="Arial"/>
          <w:sz w:val="20"/>
          <w:szCs w:val="20"/>
          <w:lang w:val="en-GB"/>
        </w:rPr>
        <w:t xml:space="preserve">.  </w:t>
      </w:r>
      <w:r>
        <w:rPr>
          <w:rFonts w:ascii="Arial" w:hAnsi="Arial" w:cs="Arial"/>
          <w:sz w:val="20"/>
          <w:szCs w:val="20"/>
          <w:lang w:val="en-GB"/>
        </w:rPr>
        <w:tab/>
        <w:t xml:space="preserve">Members of the public are invited to address the Council in the open forum 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 xml:space="preserve">between </w:t>
      </w:r>
      <w:r w:rsidR="000163DA">
        <w:rPr>
          <w:rFonts w:ascii="Arial" w:hAnsi="Arial" w:cs="Arial"/>
          <w:sz w:val="20"/>
          <w:szCs w:val="20"/>
          <w:lang w:val="en-GB"/>
        </w:rPr>
        <w:t>6.15pm</w:t>
      </w:r>
      <w:r>
        <w:rPr>
          <w:rFonts w:ascii="Arial" w:hAnsi="Arial" w:cs="Arial"/>
          <w:sz w:val="20"/>
          <w:szCs w:val="20"/>
          <w:lang w:val="en-GB"/>
        </w:rPr>
        <w:t xml:space="preserve"> pm and </w:t>
      </w:r>
      <w:r w:rsidR="000163DA">
        <w:rPr>
          <w:rFonts w:ascii="Arial" w:hAnsi="Arial" w:cs="Arial"/>
          <w:sz w:val="20"/>
          <w:szCs w:val="20"/>
          <w:lang w:val="en-GB"/>
        </w:rPr>
        <w:t>6.30pm</w:t>
      </w:r>
      <w:r>
        <w:rPr>
          <w:rFonts w:ascii="Arial" w:hAnsi="Arial" w:cs="Arial"/>
          <w:sz w:val="20"/>
          <w:szCs w:val="20"/>
          <w:lang w:val="en-GB"/>
        </w:rPr>
        <w:t>.</w:t>
      </w:r>
    </w:p>
    <w:p w14:paraId="5B6AA148" w14:textId="77777777" w:rsidR="00737702" w:rsidRPr="001E299C" w:rsidRDefault="00737702" w:rsidP="00737702">
      <w:pPr>
        <w:rPr>
          <w:rFonts w:ascii="Arial" w:hAnsi="Arial" w:cs="Arial"/>
          <w:sz w:val="22"/>
          <w:szCs w:val="22"/>
          <w:lang w:val="en-GB"/>
        </w:rPr>
      </w:pPr>
    </w:p>
    <w:p w14:paraId="24BA31DB" w14:textId="16DB3385" w:rsidR="00737702" w:rsidRPr="001E299C" w:rsidRDefault="00737702" w:rsidP="001E299C">
      <w:pPr>
        <w:rPr>
          <w:rFonts w:ascii="Arial" w:hAnsi="Arial" w:cs="Arial"/>
          <w:sz w:val="22"/>
          <w:szCs w:val="22"/>
          <w:lang w:val="en-GB"/>
        </w:rPr>
      </w:pPr>
    </w:p>
    <w:p w14:paraId="16176B37" w14:textId="77777777" w:rsidR="00737702" w:rsidRPr="00046559" w:rsidRDefault="00737702" w:rsidP="00737702">
      <w:pPr>
        <w:jc w:val="center"/>
        <w:rPr>
          <w:rFonts w:ascii="Arial" w:hAnsi="Arial" w:cs="Arial"/>
          <w:b/>
          <w:sz w:val="20"/>
          <w:szCs w:val="20"/>
          <w:u w:val="single"/>
          <w:lang w:val="en-GB"/>
        </w:rPr>
      </w:pPr>
    </w:p>
    <w:p w14:paraId="1B78C97E" w14:textId="1FC9DB0D" w:rsidR="00737702" w:rsidRPr="00046559" w:rsidRDefault="00737702" w:rsidP="00737702">
      <w:pPr>
        <w:ind w:left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1</w:t>
      </w:r>
      <w:r w:rsidRPr="00046559">
        <w:rPr>
          <w:rFonts w:ascii="Arial" w:hAnsi="Arial" w:cs="Arial"/>
          <w:sz w:val="20"/>
          <w:szCs w:val="20"/>
          <w:lang w:val="en-GB"/>
        </w:rPr>
        <w:t>.</w:t>
      </w:r>
      <w:r w:rsidRPr="00046559">
        <w:rPr>
          <w:rFonts w:ascii="Arial" w:hAnsi="Arial" w:cs="Arial"/>
          <w:sz w:val="20"/>
          <w:szCs w:val="20"/>
          <w:lang w:val="en-GB"/>
        </w:rPr>
        <w:tab/>
        <w:t>Apologies for absence</w:t>
      </w:r>
      <w:r w:rsidR="00201285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03D69635" w14:textId="77777777" w:rsidR="00737702" w:rsidRDefault="00737702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2.</w:t>
      </w:r>
      <w:r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>Register of Interests</w:t>
      </w:r>
    </w:p>
    <w:p w14:paraId="47BEE233" w14:textId="77777777" w:rsidR="002467C2" w:rsidRDefault="00737702" w:rsidP="002467C2">
      <w:pPr>
        <w:ind w:left="1440" w:hanging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</w:t>
      </w:r>
      <w:r w:rsidR="000163DA">
        <w:rPr>
          <w:rFonts w:ascii="Arial" w:hAnsi="Arial" w:cs="Arial"/>
          <w:sz w:val="20"/>
          <w:szCs w:val="20"/>
          <w:lang w:val="en-GB"/>
        </w:rPr>
        <w:t>3.</w:t>
      </w:r>
      <w:r w:rsidR="000163DA">
        <w:rPr>
          <w:rFonts w:ascii="Arial" w:hAnsi="Arial" w:cs="Arial"/>
          <w:sz w:val="20"/>
          <w:szCs w:val="20"/>
          <w:lang w:val="en-GB"/>
        </w:rPr>
        <w:tab/>
        <w:t xml:space="preserve">The internal auditor Ray Foster has retired from </w:t>
      </w:r>
      <w:r w:rsidR="002467C2">
        <w:rPr>
          <w:rFonts w:ascii="Arial" w:hAnsi="Arial" w:cs="Arial"/>
          <w:sz w:val="20"/>
          <w:szCs w:val="20"/>
          <w:lang w:val="en-GB"/>
        </w:rPr>
        <w:t xml:space="preserve">conducting the internal audits. </w:t>
      </w:r>
    </w:p>
    <w:p w14:paraId="5E7E4B3A" w14:textId="173A3B89" w:rsidR="00222362" w:rsidRDefault="002467C2" w:rsidP="002467C2">
      <w:pPr>
        <w:ind w:left="14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A new auditor Elizabeth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Barnicoat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has carried out the internal audit for Streatley Parish Council for 2023/2024. To note</w:t>
      </w:r>
    </w:p>
    <w:p w14:paraId="23EFE789" w14:textId="77777777" w:rsidR="002467C2" w:rsidRDefault="002467C2" w:rsidP="002467C2">
      <w:pPr>
        <w:ind w:left="1440"/>
        <w:rPr>
          <w:rFonts w:ascii="Arial" w:hAnsi="Arial" w:cs="Arial"/>
          <w:sz w:val="20"/>
          <w:szCs w:val="20"/>
          <w:lang w:val="en-GB"/>
        </w:rPr>
      </w:pPr>
    </w:p>
    <w:p w14:paraId="60E3D27B" w14:textId="543318F3" w:rsidR="002467C2" w:rsidRDefault="002467C2" w:rsidP="002467C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3a.</w:t>
      </w:r>
      <w:r>
        <w:rPr>
          <w:rFonts w:ascii="Arial" w:hAnsi="Arial" w:cs="Arial"/>
          <w:sz w:val="20"/>
          <w:szCs w:val="20"/>
          <w:lang w:val="en-GB"/>
        </w:rPr>
        <w:tab/>
        <w:t xml:space="preserve">To consider and approve Annual Governance Statement for the year ending </w:t>
      </w:r>
      <w:proofErr w:type="gramStart"/>
      <w:r>
        <w:rPr>
          <w:rFonts w:ascii="Arial" w:hAnsi="Arial" w:cs="Arial"/>
          <w:sz w:val="20"/>
          <w:szCs w:val="20"/>
          <w:lang w:val="en-GB"/>
        </w:rPr>
        <w:t>2023/2024</w:t>
      </w:r>
      <w:proofErr w:type="gramEnd"/>
    </w:p>
    <w:p w14:paraId="08918053" w14:textId="30C4629B" w:rsidR="002467C2" w:rsidRDefault="002467C2" w:rsidP="002467C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3b.</w:t>
      </w:r>
      <w:r>
        <w:rPr>
          <w:rFonts w:ascii="Arial" w:hAnsi="Arial" w:cs="Arial"/>
          <w:sz w:val="20"/>
          <w:szCs w:val="20"/>
          <w:lang w:val="en-GB"/>
        </w:rPr>
        <w:tab/>
        <w:t>To approve the Annual Accounting Statement for year ending 2023/2024</w:t>
      </w:r>
    </w:p>
    <w:p w14:paraId="335AFFE3" w14:textId="603DB936" w:rsidR="002467C2" w:rsidRDefault="002467C2" w:rsidP="002467C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3c.</w:t>
      </w:r>
      <w:r>
        <w:rPr>
          <w:rFonts w:ascii="Arial" w:hAnsi="Arial" w:cs="Arial"/>
          <w:sz w:val="20"/>
          <w:szCs w:val="20"/>
          <w:lang w:val="en-GB"/>
        </w:rPr>
        <w:tab/>
        <w:t xml:space="preserve">To receive and approve Internal Auditors Report for financial year </w:t>
      </w:r>
      <w:proofErr w:type="gramStart"/>
      <w:r>
        <w:rPr>
          <w:rFonts w:ascii="Arial" w:hAnsi="Arial" w:cs="Arial"/>
          <w:sz w:val="20"/>
          <w:szCs w:val="20"/>
          <w:lang w:val="en-GB"/>
        </w:rPr>
        <w:t>2023/2024</w:t>
      </w:r>
      <w:proofErr w:type="gramEnd"/>
    </w:p>
    <w:p w14:paraId="1575922B" w14:textId="77777777" w:rsidR="002467C2" w:rsidRDefault="002467C2" w:rsidP="002467C2">
      <w:pPr>
        <w:ind w:left="1440"/>
        <w:rPr>
          <w:rFonts w:ascii="Arial" w:hAnsi="Arial" w:cs="Arial"/>
          <w:sz w:val="20"/>
          <w:szCs w:val="20"/>
          <w:lang w:val="en-GB"/>
        </w:rPr>
      </w:pPr>
    </w:p>
    <w:p w14:paraId="6EF51684" w14:textId="77777777" w:rsidR="002467C2" w:rsidRDefault="002467C2" w:rsidP="002467C2">
      <w:pPr>
        <w:ind w:left="1440"/>
        <w:rPr>
          <w:rFonts w:ascii="Arial" w:hAnsi="Arial" w:cs="Arial"/>
          <w:sz w:val="20"/>
          <w:szCs w:val="20"/>
          <w:lang w:val="en-GB"/>
        </w:rPr>
      </w:pPr>
    </w:p>
    <w:p w14:paraId="01507C64" w14:textId="7E1A6393" w:rsidR="00BC2219" w:rsidRDefault="00222362" w:rsidP="005E09F7">
      <w:pPr>
        <w:ind w:left="1440" w:hanging="14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</w:t>
      </w:r>
    </w:p>
    <w:p w14:paraId="4C12F970" w14:textId="77777777" w:rsidR="00737702" w:rsidRDefault="00737702"/>
    <w:sectPr w:rsidR="00737702" w:rsidSect="00A44E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2743F" w14:textId="77777777" w:rsidR="00856D93" w:rsidRDefault="00856D93" w:rsidP="00AC2838">
      <w:r>
        <w:separator/>
      </w:r>
    </w:p>
  </w:endnote>
  <w:endnote w:type="continuationSeparator" w:id="0">
    <w:p w14:paraId="2C925EC4" w14:textId="77777777" w:rsidR="00856D93" w:rsidRDefault="00856D93" w:rsidP="00AC2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erpetua Titling MT">
    <w:panose1 w:val="02020502060505020804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59E47" w14:textId="77777777" w:rsidR="002467C2" w:rsidRDefault="002467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6C7D2" w14:textId="18CE1452" w:rsidR="00243077" w:rsidRDefault="004562C7" w:rsidP="00A6511E">
    <w:pPr>
      <w:pStyle w:val="Footer"/>
      <w:jc w:val="center"/>
      <w:rPr>
        <w:rFonts w:ascii="Calibri Light" w:hAnsi="Calibri Light" w:cs="Calibri Light"/>
        <w:sz w:val="22"/>
        <w:szCs w:val="22"/>
        <w:lang w:val="en-GB"/>
      </w:rPr>
    </w:pPr>
    <w:r>
      <w:rPr>
        <w:rFonts w:ascii="Calibri Light" w:hAnsi="Calibri Light" w:cs="Calibri Light"/>
        <w:sz w:val="22"/>
        <w:szCs w:val="22"/>
        <w:lang w:val="en-GB"/>
      </w:rPr>
      <w:t xml:space="preserve"> Streatley Parish Council Meeting </w:t>
    </w:r>
  </w:p>
  <w:p w14:paraId="5509FD7B" w14:textId="7EE219EE" w:rsidR="00B77626" w:rsidRPr="005948D0" w:rsidRDefault="00B77626" w:rsidP="00A6511E">
    <w:pPr>
      <w:pStyle w:val="Footer"/>
      <w:jc w:val="center"/>
      <w:rPr>
        <w:rFonts w:ascii="Calibri Light" w:hAnsi="Calibri Light" w:cs="Calibri Light"/>
        <w:sz w:val="22"/>
        <w:szCs w:val="22"/>
        <w:lang w:val="en-GB"/>
      </w:rPr>
    </w:pPr>
    <w:r>
      <w:rPr>
        <w:rFonts w:ascii="Calibri Light" w:hAnsi="Calibri Light" w:cs="Calibri Light"/>
        <w:sz w:val="22"/>
        <w:szCs w:val="22"/>
        <w:lang w:val="en-GB"/>
      </w:rPr>
      <w:t xml:space="preserve">Next Meeting Monday </w:t>
    </w:r>
    <w:r w:rsidR="002467C2">
      <w:rPr>
        <w:rFonts w:ascii="Calibri Light" w:hAnsi="Calibri Light" w:cs="Calibri Light"/>
        <w:sz w:val="22"/>
        <w:szCs w:val="22"/>
        <w:lang w:val="en-GB"/>
      </w:rPr>
      <w:t>8</w:t>
    </w:r>
    <w:r w:rsidR="002467C2" w:rsidRPr="002467C2">
      <w:rPr>
        <w:rFonts w:ascii="Calibri Light" w:hAnsi="Calibri Light" w:cs="Calibri Light"/>
        <w:sz w:val="22"/>
        <w:szCs w:val="22"/>
        <w:vertAlign w:val="superscript"/>
        <w:lang w:val="en-GB"/>
      </w:rPr>
      <w:t>th</w:t>
    </w:r>
    <w:r w:rsidR="002467C2">
      <w:rPr>
        <w:rFonts w:ascii="Calibri Light" w:hAnsi="Calibri Light" w:cs="Calibri Light"/>
        <w:sz w:val="22"/>
        <w:szCs w:val="22"/>
        <w:lang w:val="en-GB"/>
      </w:rPr>
      <w:t xml:space="preserve"> July at </w:t>
    </w:r>
    <w:r w:rsidR="002467C2">
      <w:rPr>
        <w:rFonts w:ascii="Calibri Light" w:hAnsi="Calibri Light" w:cs="Calibri Light"/>
        <w:sz w:val="22"/>
        <w:szCs w:val="22"/>
        <w:lang w:val="en-GB"/>
      </w:rPr>
      <w:t>7.30pm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D63BF" w14:textId="77777777" w:rsidR="002467C2" w:rsidRDefault="002467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CC4D5" w14:textId="77777777" w:rsidR="00856D93" w:rsidRDefault="00856D93" w:rsidP="00AC2838">
      <w:r>
        <w:separator/>
      </w:r>
    </w:p>
  </w:footnote>
  <w:footnote w:type="continuationSeparator" w:id="0">
    <w:p w14:paraId="65E28C0D" w14:textId="77777777" w:rsidR="00856D93" w:rsidRDefault="00856D93" w:rsidP="00AC2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702EE" w14:textId="77777777" w:rsidR="002467C2" w:rsidRDefault="002467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4DD67" w14:textId="77777777" w:rsidR="00243077" w:rsidRDefault="00243077" w:rsidP="002F0A90">
    <w:pPr>
      <w:pBdr>
        <w:bottom w:val="single" w:sz="12" w:space="1" w:color="auto"/>
      </w:pBdr>
      <w:rPr>
        <w:i/>
        <w:sz w:val="20"/>
        <w:szCs w:val="20"/>
        <w:lang w:val="en-GB"/>
      </w:rPr>
    </w:pPr>
  </w:p>
  <w:p w14:paraId="536E7B8E" w14:textId="77777777" w:rsidR="00243077" w:rsidRPr="002F0A90" w:rsidRDefault="004562C7" w:rsidP="002F0A90">
    <w:pPr>
      <w:jc w:val="center"/>
      <w:rPr>
        <w:rFonts w:ascii="Perpetua Titling MT" w:hAnsi="Perpetua Titling MT"/>
        <w:b/>
        <w:i/>
        <w:iCs/>
        <w:sz w:val="40"/>
        <w:szCs w:val="40"/>
        <w:lang w:val="en-GB"/>
      </w:rPr>
    </w:pPr>
    <w:proofErr w:type="gramStart"/>
    <w:r w:rsidRPr="002F0A90">
      <w:rPr>
        <w:rFonts w:ascii="Perpetua Titling MT" w:hAnsi="Perpetua Titling MT"/>
        <w:b/>
        <w:i/>
        <w:sz w:val="40"/>
        <w:szCs w:val="40"/>
        <w:lang w:val="en-GB"/>
      </w:rPr>
      <w:t>STREATLEY  PARISH</w:t>
    </w:r>
    <w:proofErr w:type="gramEnd"/>
    <w:r w:rsidRPr="002F0A90">
      <w:rPr>
        <w:rFonts w:ascii="Perpetua Titling MT" w:hAnsi="Perpetua Titling MT"/>
        <w:b/>
        <w:i/>
        <w:sz w:val="40"/>
        <w:szCs w:val="40"/>
        <w:lang w:val="en-GB"/>
      </w:rPr>
      <w:t xml:space="preserve">  COUNCIL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9C074" w14:textId="77777777" w:rsidR="002467C2" w:rsidRDefault="002467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35717"/>
    <w:multiLevelType w:val="hybridMultilevel"/>
    <w:tmpl w:val="8B082AFE"/>
    <w:lvl w:ilvl="0" w:tplc="D278EAA2">
      <w:start w:val="1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9">
      <w:start w:val="1"/>
      <w:numFmt w:val="lowerLetter"/>
      <w:lvlText w:val="%3."/>
      <w:lvlJc w:val="lef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43636654"/>
    <w:multiLevelType w:val="hybridMultilevel"/>
    <w:tmpl w:val="87B6F9F0"/>
    <w:lvl w:ilvl="0" w:tplc="7E62EEC4">
      <w:start w:val="1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92298485">
    <w:abstractNumId w:val="0"/>
  </w:num>
  <w:num w:numId="2" w16cid:durableId="1596405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702"/>
    <w:rsid w:val="000163DA"/>
    <w:rsid w:val="00033BEA"/>
    <w:rsid w:val="000C33BE"/>
    <w:rsid w:val="0011575E"/>
    <w:rsid w:val="0012041C"/>
    <w:rsid w:val="00161114"/>
    <w:rsid w:val="00191028"/>
    <w:rsid w:val="001E299C"/>
    <w:rsid w:val="001F3A4E"/>
    <w:rsid w:val="00201285"/>
    <w:rsid w:val="00222362"/>
    <w:rsid w:val="00237868"/>
    <w:rsid w:val="00243077"/>
    <w:rsid w:val="002467C2"/>
    <w:rsid w:val="00265E0D"/>
    <w:rsid w:val="00273532"/>
    <w:rsid w:val="00274330"/>
    <w:rsid w:val="00297E61"/>
    <w:rsid w:val="002D6458"/>
    <w:rsid w:val="00303788"/>
    <w:rsid w:val="00384B36"/>
    <w:rsid w:val="003E7172"/>
    <w:rsid w:val="00431D53"/>
    <w:rsid w:val="0045577B"/>
    <w:rsid w:val="004562C7"/>
    <w:rsid w:val="005127A1"/>
    <w:rsid w:val="0057099A"/>
    <w:rsid w:val="005E09F7"/>
    <w:rsid w:val="006E1441"/>
    <w:rsid w:val="00724DF5"/>
    <w:rsid w:val="007251CF"/>
    <w:rsid w:val="00736338"/>
    <w:rsid w:val="00737702"/>
    <w:rsid w:val="00753BF7"/>
    <w:rsid w:val="007749CB"/>
    <w:rsid w:val="00780E04"/>
    <w:rsid w:val="007810CA"/>
    <w:rsid w:val="00781F31"/>
    <w:rsid w:val="0080311C"/>
    <w:rsid w:val="00826A26"/>
    <w:rsid w:val="008463DC"/>
    <w:rsid w:val="00856D93"/>
    <w:rsid w:val="00860688"/>
    <w:rsid w:val="00880588"/>
    <w:rsid w:val="00887AB6"/>
    <w:rsid w:val="008B389B"/>
    <w:rsid w:val="008C4330"/>
    <w:rsid w:val="008C60F4"/>
    <w:rsid w:val="008F3B6A"/>
    <w:rsid w:val="00907FAB"/>
    <w:rsid w:val="009370E7"/>
    <w:rsid w:val="009A486B"/>
    <w:rsid w:val="00A30EE5"/>
    <w:rsid w:val="00A50007"/>
    <w:rsid w:val="00AC2838"/>
    <w:rsid w:val="00B67456"/>
    <w:rsid w:val="00B77626"/>
    <w:rsid w:val="00BB0688"/>
    <w:rsid w:val="00BC2219"/>
    <w:rsid w:val="00C356F3"/>
    <w:rsid w:val="00C92E2E"/>
    <w:rsid w:val="00D41BE9"/>
    <w:rsid w:val="00E91D50"/>
    <w:rsid w:val="00E96DCC"/>
    <w:rsid w:val="00EB6912"/>
    <w:rsid w:val="00F12664"/>
    <w:rsid w:val="00F54190"/>
    <w:rsid w:val="00FA38D1"/>
    <w:rsid w:val="00FF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5571A"/>
  <w15:chartTrackingRefBased/>
  <w15:docId w15:val="{6788A146-0531-4354-AD0F-3B8351AD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377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3770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C28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83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1E2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5D6A227-3B19-9544-8E4D-0BC7884AC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Streatley Parish Council</cp:lastModifiedBy>
  <cp:revision>3</cp:revision>
  <cp:lastPrinted>2023-09-13T16:44:00Z</cp:lastPrinted>
  <dcterms:created xsi:type="dcterms:W3CDTF">2024-06-24T13:11:00Z</dcterms:created>
  <dcterms:modified xsi:type="dcterms:W3CDTF">2024-06-24T13:31:00Z</dcterms:modified>
</cp:coreProperties>
</file>