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C71F" w14:textId="16D7ABE9" w:rsidR="00737702" w:rsidRDefault="008F3B6A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 Market Square, Sandy, Bedfordshire SG19 1HU</w:t>
      </w:r>
    </w:p>
    <w:p w14:paraId="4BA8B220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Tel: 07722007779</w:t>
      </w:r>
    </w:p>
    <w:p w14:paraId="21C64281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Dear Councillor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        </w:t>
      </w:r>
      <w:r>
        <w:rPr>
          <w:rFonts w:ascii="Arial" w:hAnsi="Arial" w:cs="Arial"/>
          <w:sz w:val="20"/>
          <w:szCs w:val="20"/>
          <w:lang w:val="en-GB"/>
        </w:rPr>
        <w:tab/>
        <w:t xml:space="preserve">    </w:t>
      </w:r>
    </w:p>
    <w:p w14:paraId="4DF21046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5A673D39" w14:textId="0FDEA320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You are hereby </w:t>
      </w:r>
      <w:r w:rsidRPr="001A347B">
        <w:rPr>
          <w:rFonts w:ascii="Arial" w:hAnsi="Arial" w:cs="Arial"/>
          <w:b/>
          <w:sz w:val="20"/>
          <w:szCs w:val="20"/>
          <w:lang w:val="en-GB"/>
        </w:rPr>
        <w:t>SUMMONED</w:t>
      </w:r>
      <w:r>
        <w:rPr>
          <w:rFonts w:ascii="Arial" w:hAnsi="Arial" w:cs="Arial"/>
          <w:sz w:val="20"/>
          <w:szCs w:val="20"/>
          <w:lang w:val="en-GB"/>
        </w:rPr>
        <w:t xml:space="preserve"> 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a meeting of </w:t>
      </w:r>
      <w:r w:rsidRPr="00046559">
        <w:rPr>
          <w:rFonts w:ascii="Arial" w:hAnsi="Arial" w:cs="Arial"/>
          <w:b/>
          <w:sz w:val="20"/>
          <w:szCs w:val="20"/>
          <w:lang w:val="en-GB"/>
        </w:rPr>
        <w:t>STREATLEY PARISH COUNCIL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be held on </w:t>
      </w:r>
      <w:r w:rsidR="00D92C0F">
        <w:rPr>
          <w:rFonts w:ascii="Arial" w:hAnsi="Arial" w:cs="Arial"/>
          <w:b/>
          <w:sz w:val="20"/>
          <w:szCs w:val="20"/>
          <w:lang w:val="en-GB"/>
        </w:rPr>
        <w:t>Thursday</w:t>
      </w:r>
      <w:r w:rsidR="009370E7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D92C0F">
        <w:rPr>
          <w:rFonts w:ascii="Arial" w:hAnsi="Arial" w:cs="Arial"/>
          <w:b/>
          <w:sz w:val="20"/>
          <w:szCs w:val="20"/>
          <w:lang w:val="en-GB"/>
        </w:rPr>
        <w:t>26</w:t>
      </w:r>
      <w:r w:rsidR="00D55E5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D92C0F">
        <w:rPr>
          <w:rFonts w:ascii="Arial" w:hAnsi="Arial" w:cs="Arial"/>
          <w:b/>
          <w:sz w:val="20"/>
          <w:szCs w:val="20"/>
          <w:lang w:val="en-GB"/>
        </w:rPr>
        <w:t>June</w:t>
      </w:r>
      <w:r w:rsidR="00CD697D">
        <w:rPr>
          <w:rFonts w:ascii="Arial" w:hAnsi="Arial" w:cs="Arial"/>
          <w:b/>
          <w:sz w:val="20"/>
          <w:szCs w:val="20"/>
          <w:lang w:val="en-GB"/>
        </w:rPr>
        <w:t xml:space="preserve"> 20</w:t>
      </w:r>
      <w:r w:rsidR="002E25DA">
        <w:rPr>
          <w:rFonts w:ascii="Arial" w:hAnsi="Arial" w:cs="Arial"/>
          <w:b/>
          <w:sz w:val="20"/>
          <w:szCs w:val="20"/>
          <w:lang w:val="en-GB"/>
        </w:rPr>
        <w:t>2</w:t>
      </w:r>
      <w:r w:rsidR="00CD697D">
        <w:rPr>
          <w:rFonts w:ascii="Arial" w:hAnsi="Arial" w:cs="Arial"/>
          <w:b/>
          <w:sz w:val="20"/>
          <w:szCs w:val="20"/>
          <w:lang w:val="en-GB"/>
        </w:rPr>
        <w:t>5</w:t>
      </w:r>
      <w:r w:rsidRPr="0004655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to be held at Streatley Village Hall at </w:t>
      </w:r>
      <w:r w:rsidR="00D92C0F">
        <w:rPr>
          <w:rFonts w:ascii="Arial" w:hAnsi="Arial" w:cs="Arial"/>
          <w:sz w:val="20"/>
          <w:szCs w:val="20"/>
          <w:lang w:val="en-GB"/>
        </w:rPr>
        <w:t>8.00</w:t>
      </w:r>
      <w:r>
        <w:rPr>
          <w:rFonts w:ascii="Arial" w:hAnsi="Arial" w:cs="Arial"/>
          <w:sz w:val="20"/>
          <w:szCs w:val="20"/>
          <w:lang w:val="en-GB"/>
        </w:rPr>
        <w:t>pm.</w:t>
      </w:r>
    </w:p>
    <w:p w14:paraId="45A48DD9" w14:textId="7777777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E28503" w14:textId="77777777" w:rsidR="00737702" w:rsidRDefault="00737702" w:rsidP="00737702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</w:p>
    <w:p w14:paraId="1115B35D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Smith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</w:p>
    <w:p w14:paraId="088EA026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Clerk to Streatley Parish Council</w:t>
      </w:r>
    </w:p>
    <w:p w14:paraId="62A28F7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166DB3E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31F59B89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06F07">
        <w:rPr>
          <w:rFonts w:ascii="Arial" w:hAnsi="Arial" w:cs="Arial"/>
          <w:b/>
          <w:sz w:val="32"/>
          <w:szCs w:val="32"/>
          <w:lang w:val="en-GB"/>
        </w:rPr>
        <w:t>AGENDA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365CB195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D1580AA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24BA31DB" w14:textId="2F6DC354" w:rsidR="00737702" w:rsidRPr="00D92C0F" w:rsidRDefault="00737702" w:rsidP="001E299C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Public question time</w:t>
      </w:r>
      <w:r>
        <w:rPr>
          <w:rFonts w:ascii="Arial" w:hAnsi="Arial" w:cs="Arial"/>
          <w:sz w:val="20"/>
          <w:szCs w:val="20"/>
          <w:lang w:val="en-GB"/>
        </w:rPr>
        <w:t xml:space="preserve">.  </w:t>
      </w:r>
      <w:r>
        <w:rPr>
          <w:rFonts w:ascii="Arial" w:hAnsi="Arial" w:cs="Arial"/>
          <w:sz w:val="20"/>
          <w:szCs w:val="20"/>
          <w:lang w:val="en-GB"/>
        </w:rPr>
        <w:tab/>
        <w:t xml:space="preserve">Members of the public are invited to address the Council in the open forum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BF352E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between </w:t>
      </w:r>
      <w:r w:rsidR="00D92C0F">
        <w:rPr>
          <w:rFonts w:ascii="Arial" w:hAnsi="Arial" w:cs="Arial"/>
          <w:b/>
          <w:bCs/>
          <w:sz w:val="20"/>
          <w:szCs w:val="20"/>
          <w:u w:val="single"/>
          <w:lang w:val="en-GB"/>
        </w:rPr>
        <w:t>8.00</w:t>
      </w:r>
      <w:r w:rsidRPr="00BF352E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 pm and </w:t>
      </w:r>
      <w:r w:rsidR="00D92C0F">
        <w:rPr>
          <w:rFonts w:ascii="Arial" w:hAnsi="Arial" w:cs="Arial"/>
          <w:b/>
          <w:bCs/>
          <w:sz w:val="20"/>
          <w:szCs w:val="20"/>
          <w:u w:val="single"/>
          <w:lang w:val="en-GB"/>
        </w:rPr>
        <w:t>8.15</w:t>
      </w:r>
      <w:r w:rsidRPr="00BF352E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 pm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16176B37" w14:textId="77777777" w:rsidR="00737702" w:rsidRPr="00046559" w:rsidRDefault="00737702" w:rsidP="00737702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0FE71176" w14:textId="77777777" w:rsidR="00D92C0F" w:rsidRDefault="00737702" w:rsidP="00D92C0F">
      <w:pPr>
        <w:ind w:left="720"/>
        <w:contextualSpacing/>
        <w:rPr>
          <w:rFonts w:ascii="Arial" w:hAnsi="Arial" w:cs="Arial"/>
          <w:sz w:val="20"/>
          <w:szCs w:val="20"/>
          <w:lang w:val="en-GB"/>
        </w:rPr>
      </w:pPr>
      <w:r w:rsidRPr="00D92C0F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D1B9873" w14:textId="77777777" w:rsidR="00D92C0F" w:rsidRDefault="00D92C0F" w:rsidP="00D92C0F">
      <w:pPr>
        <w:ind w:left="720"/>
        <w:contextualSpacing/>
        <w:rPr>
          <w:rFonts w:ascii="Arial" w:hAnsi="Arial" w:cs="Arial"/>
          <w:sz w:val="20"/>
          <w:szCs w:val="20"/>
          <w:lang w:val="en-GB"/>
        </w:rPr>
      </w:pPr>
    </w:p>
    <w:p w14:paraId="1B78C97E" w14:textId="066A31A4" w:rsidR="00737702" w:rsidRDefault="00737702" w:rsidP="00D92C0F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 w:rsidRPr="00D92C0F">
        <w:rPr>
          <w:rFonts w:ascii="Arial" w:hAnsi="Arial" w:cs="Arial"/>
          <w:sz w:val="20"/>
          <w:szCs w:val="20"/>
          <w:lang w:val="en-GB"/>
        </w:rPr>
        <w:t>Apologies for absence</w:t>
      </w:r>
      <w:r w:rsidR="00201285" w:rsidRPr="00D92C0F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49D0F67" w14:textId="242A4268" w:rsidR="00D92C0F" w:rsidRDefault="00D92C0F" w:rsidP="00D92C0F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Register of Interest</w:t>
      </w:r>
    </w:p>
    <w:p w14:paraId="7E881C38" w14:textId="16C84C75" w:rsidR="00D92C0F" w:rsidRDefault="00D92C0F" w:rsidP="00D92C0F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To receive Asset Register – Updated to include Tommy Statues purchased 2025/26</w:t>
      </w:r>
    </w:p>
    <w:p w14:paraId="6D06FF0C" w14:textId="1481DA6B" w:rsidR="00D92C0F" w:rsidRDefault="00D92C0F" w:rsidP="00D92C0F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To consider and approve Annual Governance Statement for the year ending 2024/2025</w:t>
      </w:r>
    </w:p>
    <w:p w14:paraId="04B7C50B" w14:textId="079780CE" w:rsidR="00D92C0F" w:rsidRDefault="00D92C0F" w:rsidP="00D92C0F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To approve the Annual Accounting Statement for year 2024/2025</w:t>
      </w:r>
    </w:p>
    <w:p w14:paraId="3F0F8FA0" w14:textId="59FD24E8" w:rsidR="00D92C0F" w:rsidRPr="00D92C0F" w:rsidRDefault="00D92C0F" w:rsidP="00D92C0F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To receive, discuss and approve Internal Auditors report for financial year 2024/2025</w:t>
      </w:r>
    </w:p>
    <w:p w14:paraId="386499B9" w14:textId="77777777" w:rsidR="00D92C0F" w:rsidRDefault="00D92C0F" w:rsidP="00D92C0F">
      <w:pPr>
        <w:rPr>
          <w:rFonts w:ascii="Arial" w:hAnsi="Arial" w:cs="Arial"/>
          <w:sz w:val="20"/>
          <w:szCs w:val="20"/>
          <w:lang w:val="en-GB"/>
        </w:rPr>
      </w:pPr>
    </w:p>
    <w:p w14:paraId="7E33223E" w14:textId="77777777" w:rsidR="00D92C0F" w:rsidRPr="00D92C0F" w:rsidRDefault="00D92C0F" w:rsidP="00D92C0F">
      <w:pPr>
        <w:rPr>
          <w:rFonts w:ascii="Arial" w:hAnsi="Arial" w:cs="Arial"/>
          <w:sz w:val="20"/>
          <w:szCs w:val="20"/>
          <w:lang w:val="en-GB"/>
        </w:rPr>
      </w:pPr>
    </w:p>
    <w:p w14:paraId="4351393E" w14:textId="15F6BFF7" w:rsidR="00CD697D" w:rsidRPr="00D92C0F" w:rsidRDefault="00CD697D" w:rsidP="00D92C0F">
      <w:pPr>
        <w:ind w:firstLine="720"/>
        <w:rPr>
          <w:rFonts w:ascii="Arial" w:hAnsi="Arial" w:cs="Arial"/>
          <w:sz w:val="20"/>
          <w:szCs w:val="20"/>
          <w:lang w:val="en-GB"/>
        </w:rPr>
      </w:pPr>
    </w:p>
    <w:p w14:paraId="68C88D4F" w14:textId="77777777" w:rsidR="00CD697D" w:rsidRPr="00D92C0F" w:rsidRDefault="00CD697D" w:rsidP="00CD697D">
      <w:pPr>
        <w:rPr>
          <w:rFonts w:ascii="Arial" w:hAnsi="Arial" w:cs="Arial"/>
          <w:sz w:val="20"/>
          <w:szCs w:val="20"/>
          <w:lang w:val="en-GB"/>
        </w:rPr>
      </w:pPr>
    </w:p>
    <w:p w14:paraId="55B1A271" w14:textId="77777777" w:rsidR="00CD697D" w:rsidRPr="00D92C0F" w:rsidRDefault="00CD697D" w:rsidP="00CD697D">
      <w:pPr>
        <w:rPr>
          <w:rFonts w:ascii="Arial" w:hAnsi="Arial" w:cs="Arial"/>
          <w:sz w:val="20"/>
          <w:szCs w:val="20"/>
          <w:lang w:val="en-GB"/>
        </w:rPr>
      </w:pPr>
    </w:p>
    <w:p w14:paraId="2D8A6523" w14:textId="77777777" w:rsidR="00B823A2" w:rsidRPr="00D92C0F" w:rsidRDefault="00B823A2" w:rsidP="00EF779B">
      <w:pPr>
        <w:ind w:left="1440" w:hanging="720"/>
        <w:rPr>
          <w:rFonts w:ascii="Arial" w:hAnsi="Arial" w:cs="Arial"/>
          <w:sz w:val="20"/>
          <w:szCs w:val="20"/>
          <w:lang w:val="en-GB"/>
        </w:rPr>
      </w:pPr>
    </w:p>
    <w:p w14:paraId="67C1924D" w14:textId="77777777" w:rsidR="00B823A2" w:rsidRPr="00D92C0F" w:rsidRDefault="00B823A2" w:rsidP="00EF779B">
      <w:pPr>
        <w:ind w:left="1440" w:hanging="720"/>
        <w:rPr>
          <w:rFonts w:ascii="Arial" w:hAnsi="Arial" w:cs="Arial"/>
          <w:sz w:val="20"/>
          <w:szCs w:val="20"/>
          <w:lang w:val="en-GB"/>
        </w:rPr>
      </w:pPr>
    </w:p>
    <w:p w14:paraId="632B8BF1" w14:textId="77777777" w:rsidR="00B823A2" w:rsidRDefault="00B823A2" w:rsidP="00EF779B">
      <w:pPr>
        <w:ind w:left="1440" w:hanging="720"/>
        <w:rPr>
          <w:rFonts w:ascii="Arial" w:hAnsi="Arial" w:cs="Arial"/>
          <w:sz w:val="20"/>
          <w:szCs w:val="20"/>
          <w:lang w:val="en-GB"/>
        </w:rPr>
      </w:pPr>
    </w:p>
    <w:p w14:paraId="7D5252F7" w14:textId="77777777" w:rsidR="00B823A2" w:rsidRDefault="00B823A2" w:rsidP="00EF779B">
      <w:pPr>
        <w:ind w:left="1440" w:hanging="720"/>
        <w:rPr>
          <w:rFonts w:ascii="Arial" w:hAnsi="Arial" w:cs="Arial"/>
          <w:sz w:val="20"/>
          <w:szCs w:val="20"/>
          <w:lang w:val="en-GB"/>
        </w:rPr>
      </w:pPr>
    </w:p>
    <w:p w14:paraId="40C3D520" w14:textId="77777777" w:rsidR="00B823A2" w:rsidRDefault="00B823A2" w:rsidP="00EF779B">
      <w:pPr>
        <w:ind w:left="1440" w:hanging="720"/>
        <w:rPr>
          <w:rFonts w:ascii="Arial" w:hAnsi="Arial" w:cs="Arial"/>
          <w:sz w:val="20"/>
          <w:szCs w:val="20"/>
          <w:lang w:val="en-GB"/>
        </w:rPr>
      </w:pPr>
    </w:p>
    <w:p w14:paraId="653D151A" w14:textId="77777777" w:rsidR="00B823A2" w:rsidRDefault="00B823A2" w:rsidP="00EF779B">
      <w:pPr>
        <w:ind w:left="1440" w:hanging="720"/>
        <w:rPr>
          <w:rFonts w:ascii="Arial" w:hAnsi="Arial" w:cs="Arial"/>
          <w:sz w:val="20"/>
          <w:szCs w:val="20"/>
          <w:lang w:val="en-GB"/>
        </w:rPr>
      </w:pPr>
    </w:p>
    <w:p w14:paraId="31395170" w14:textId="77777777" w:rsidR="00B823A2" w:rsidRDefault="00B823A2" w:rsidP="00EF779B">
      <w:pPr>
        <w:ind w:left="1440" w:hanging="720"/>
        <w:rPr>
          <w:rFonts w:ascii="Arial" w:hAnsi="Arial" w:cs="Arial"/>
          <w:sz w:val="20"/>
          <w:szCs w:val="20"/>
          <w:lang w:val="en-GB"/>
        </w:rPr>
      </w:pPr>
    </w:p>
    <w:p w14:paraId="5E7E4B3A" w14:textId="39C5480D" w:rsidR="00222362" w:rsidRDefault="00222362" w:rsidP="005E09F7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</w:p>
    <w:p w14:paraId="01507C64" w14:textId="7E1A6393" w:rsidR="00BC2219" w:rsidRDefault="00222362" w:rsidP="005E09F7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</w:p>
    <w:p w14:paraId="4C12F970" w14:textId="77777777" w:rsidR="00737702" w:rsidRDefault="00737702"/>
    <w:sectPr w:rsidR="00737702" w:rsidSect="00A44EA6">
      <w:headerReference w:type="default" r:id="rId8"/>
      <w:footerReference w:type="default" r:id="rId9"/>
      <w:pgSz w:w="12240" w:h="15840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39044" w14:textId="77777777" w:rsidR="008C1497" w:rsidRDefault="008C1497" w:rsidP="00AC2838">
      <w:r>
        <w:separator/>
      </w:r>
    </w:p>
  </w:endnote>
  <w:endnote w:type="continuationSeparator" w:id="0">
    <w:p w14:paraId="10466AE8" w14:textId="77777777" w:rsidR="008C1497" w:rsidRDefault="008C1497" w:rsidP="00A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C7D2" w14:textId="18CE1452" w:rsidR="00243077" w:rsidRDefault="004562C7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 Streatley Parish Council Meeting </w:t>
    </w:r>
  </w:p>
  <w:p w14:paraId="5509FD7B" w14:textId="62AA0424" w:rsidR="00B77626" w:rsidRPr="005948D0" w:rsidRDefault="00B823A2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>Meeting Dates for 2025 – 14 July, 8 September, 10 November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C6518" w14:textId="77777777" w:rsidR="008C1497" w:rsidRDefault="008C1497" w:rsidP="00AC2838">
      <w:r>
        <w:separator/>
      </w:r>
    </w:p>
  </w:footnote>
  <w:footnote w:type="continuationSeparator" w:id="0">
    <w:p w14:paraId="3E22D881" w14:textId="77777777" w:rsidR="008C1497" w:rsidRDefault="008C1497" w:rsidP="00AC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DD67" w14:textId="77777777" w:rsidR="00243077" w:rsidRDefault="00243077" w:rsidP="002F0A90">
    <w:pPr>
      <w:pBdr>
        <w:bottom w:val="single" w:sz="12" w:space="1" w:color="auto"/>
      </w:pBdr>
      <w:rPr>
        <w:i/>
        <w:sz w:val="20"/>
        <w:szCs w:val="20"/>
        <w:lang w:val="en-GB"/>
      </w:rPr>
    </w:pPr>
  </w:p>
  <w:p w14:paraId="536E7B8E" w14:textId="77777777" w:rsidR="00243077" w:rsidRPr="002F0A90" w:rsidRDefault="004562C7" w:rsidP="002F0A90">
    <w:pPr>
      <w:jc w:val="center"/>
      <w:rPr>
        <w:rFonts w:ascii="Perpetua Titling MT" w:hAnsi="Perpetua Titling MT"/>
        <w:b/>
        <w:i/>
        <w:iCs/>
        <w:sz w:val="40"/>
        <w:szCs w:val="40"/>
        <w:lang w:val="en-GB"/>
      </w:rPr>
    </w:pPr>
    <w:proofErr w:type="gramStart"/>
    <w:r w:rsidRPr="002F0A90">
      <w:rPr>
        <w:rFonts w:ascii="Perpetua Titling MT" w:hAnsi="Perpetua Titling MT"/>
        <w:b/>
        <w:i/>
        <w:sz w:val="40"/>
        <w:szCs w:val="40"/>
        <w:lang w:val="en-GB"/>
      </w:rPr>
      <w:t>STREATLEY  PARISH</w:t>
    </w:r>
    <w:proofErr w:type="gramEnd"/>
    <w:r w:rsidRPr="002F0A90">
      <w:rPr>
        <w:rFonts w:ascii="Perpetua Titling MT" w:hAnsi="Perpetua Titling MT"/>
        <w:b/>
        <w:i/>
        <w:sz w:val="40"/>
        <w:szCs w:val="40"/>
        <w:lang w:val="en-GB"/>
      </w:rPr>
      <w:t xml:space="preserve"> 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436FD"/>
    <w:multiLevelType w:val="hybridMultilevel"/>
    <w:tmpl w:val="4000A456"/>
    <w:lvl w:ilvl="0" w:tplc="AFBAFED8">
      <w:start w:val="1"/>
      <w:numFmt w:val="decimal"/>
      <w:lvlText w:val="%1."/>
      <w:lvlJc w:val="left"/>
      <w:pPr>
        <w:ind w:left="1440" w:hanging="6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39083411"/>
    <w:multiLevelType w:val="multilevel"/>
    <w:tmpl w:val="48EE5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A35717"/>
    <w:multiLevelType w:val="hybridMultilevel"/>
    <w:tmpl w:val="8B082AFE"/>
    <w:lvl w:ilvl="0" w:tplc="D278EAA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9">
      <w:start w:val="1"/>
      <w:numFmt w:val="lowerLetter"/>
      <w:lvlText w:val="%3."/>
      <w:lvlJc w:val="lef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3636654"/>
    <w:multiLevelType w:val="hybridMultilevel"/>
    <w:tmpl w:val="87B6F9F0"/>
    <w:lvl w:ilvl="0" w:tplc="7E62EEC4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5D0823"/>
    <w:multiLevelType w:val="hybridMultilevel"/>
    <w:tmpl w:val="DAC41C4E"/>
    <w:lvl w:ilvl="0" w:tplc="089E09F2">
      <w:start w:val="6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92298485">
    <w:abstractNumId w:val="2"/>
  </w:num>
  <w:num w:numId="2" w16cid:durableId="1596405039">
    <w:abstractNumId w:val="3"/>
  </w:num>
  <w:num w:numId="3" w16cid:durableId="2023849451">
    <w:abstractNumId w:val="4"/>
  </w:num>
  <w:num w:numId="4" w16cid:durableId="1256406203">
    <w:abstractNumId w:val="1"/>
  </w:num>
  <w:num w:numId="5" w16cid:durableId="148245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2"/>
    <w:rsid w:val="00022BA7"/>
    <w:rsid w:val="00033BEA"/>
    <w:rsid w:val="000B53FA"/>
    <w:rsid w:val="000C33BE"/>
    <w:rsid w:val="00100AE3"/>
    <w:rsid w:val="0011575E"/>
    <w:rsid w:val="0012041C"/>
    <w:rsid w:val="001435A8"/>
    <w:rsid w:val="00161114"/>
    <w:rsid w:val="00191028"/>
    <w:rsid w:val="001D40B8"/>
    <w:rsid w:val="001E299C"/>
    <w:rsid w:val="001F3A4E"/>
    <w:rsid w:val="00201285"/>
    <w:rsid w:val="00222362"/>
    <w:rsid w:val="00223949"/>
    <w:rsid w:val="00237868"/>
    <w:rsid w:val="00243077"/>
    <w:rsid w:val="00265E0D"/>
    <w:rsid w:val="00273532"/>
    <w:rsid w:val="00274330"/>
    <w:rsid w:val="00297789"/>
    <w:rsid w:val="00297E61"/>
    <w:rsid w:val="002D35C1"/>
    <w:rsid w:val="002D6458"/>
    <w:rsid w:val="002E25DA"/>
    <w:rsid w:val="00303788"/>
    <w:rsid w:val="003264AA"/>
    <w:rsid w:val="00384B36"/>
    <w:rsid w:val="003E6BAE"/>
    <w:rsid w:val="003E7172"/>
    <w:rsid w:val="00420C25"/>
    <w:rsid w:val="00431D53"/>
    <w:rsid w:val="0045577B"/>
    <w:rsid w:val="004562C7"/>
    <w:rsid w:val="00482E1D"/>
    <w:rsid w:val="005127A1"/>
    <w:rsid w:val="005223AE"/>
    <w:rsid w:val="0057099A"/>
    <w:rsid w:val="00587129"/>
    <w:rsid w:val="005E09F7"/>
    <w:rsid w:val="005E7FA6"/>
    <w:rsid w:val="00665DDC"/>
    <w:rsid w:val="006A5099"/>
    <w:rsid w:val="007140C8"/>
    <w:rsid w:val="00724DF5"/>
    <w:rsid w:val="007251CF"/>
    <w:rsid w:val="00736338"/>
    <w:rsid w:val="00737702"/>
    <w:rsid w:val="00753BF7"/>
    <w:rsid w:val="007749CB"/>
    <w:rsid w:val="00780E04"/>
    <w:rsid w:val="007810CA"/>
    <w:rsid w:val="00781F31"/>
    <w:rsid w:val="00783E38"/>
    <w:rsid w:val="007F7D43"/>
    <w:rsid w:val="0080311C"/>
    <w:rsid w:val="00820FD9"/>
    <w:rsid w:val="00826A26"/>
    <w:rsid w:val="00842F2A"/>
    <w:rsid w:val="008463DC"/>
    <w:rsid w:val="00860688"/>
    <w:rsid w:val="00880588"/>
    <w:rsid w:val="00887AB6"/>
    <w:rsid w:val="008B389B"/>
    <w:rsid w:val="008C1497"/>
    <w:rsid w:val="008C4330"/>
    <w:rsid w:val="008C60F4"/>
    <w:rsid w:val="008F3B6A"/>
    <w:rsid w:val="00907FAB"/>
    <w:rsid w:val="009370E7"/>
    <w:rsid w:val="00967587"/>
    <w:rsid w:val="0097716E"/>
    <w:rsid w:val="009A486B"/>
    <w:rsid w:val="00A15FC4"/>
    <w:rsid w:val="00A175E8"/>
    <w:rsid w:val="00A30EE5"/>
    <w:rsid w:val="00A50007"/>
    <w:rsid w:val="00A53BCE"/>
    <w:rsid w:val="00AC0B22"/>
    <w:rsid w:val="00AC2838"/>
    <w:rsid w:val="00B67456"/>
    <w:rsid w:val="00B77626"/>
    <w:rsid w:val="00B811BA"/>
    <w:rsid w:val="00B823A2"/>
    <w:rsid w:val="00BB0688"/>
    <w:rsid w:val="00BC2219"/>
    <w:rsid w:val="00BF352E"/>
    <w:rsid w:val="00C356F3"/>
    <w:rsid w:val="00C92E2E"/>
    <w:rsid w:val="00C96293"/>
    <w:rsid w:val="00CD697D"/>
    <w:rsid w:val="00CF5A8D"/>
    <w:rsid w:val="00D41BE9"/>
    <w:rsid w:val="00D55E56"/>
    <w:rsid w:val="00D92C0F"/>
    <w:rsid w:val="00E134F6"/>
    <w:rsid w:val="00E91D50"/>
    <w:rsid w:val="00E96DCC"/>
    <w:rsid w:val="00EB6912"/>
    <w:rsid w:val="00ED56EF"/>
    <w:rsid w:val="00EF779B"/>
    <w:rsid w:val="00F03557"/>
    <w:rsid w:val="00F12664"/>
    <w:rsid w:val="00F15C8E"/>
    <w:rsid w:val="00F54190"/>
    <w:rsid w:val="00FA38D1"/>
    <w:rsid w:val="00FB308E"/>
    <w:rsid w:val="00FD6A3F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571A"/>
  <w15:chartTrackingRefBased/>
  <w15:docId w15:val="{6788A146-0531-4354-AD0F-3B8351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7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77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28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29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92C0F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3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9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4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D6A227-3B19-9544-8E4D-0BC7884A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Streatley Parish Council</cp:lastModifiedBy>
  <cp:revision>3</cp:revision>
  <cp:lastPrinted>2024-11-06T10:35:00Z</cp:lastPrinted>
  <dcterms:created xsi:type="dcterms:W3CDTF">2025-06-23T14:07:00Z</dcterms:created>
  <dcterms:modified xsi:type="dcterms:W3CDTF">2025-06-23T14:14:00Z</dcterms:modified>
</cp:coreProperties>
</file>