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C71F" w14:textId="16D7ABE9" w:rsidR="00737702" w:rsidRDefault="008F3B6A" w:rsidP="00737702">
      <w:pPr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8 Market Square, Sandy, Bedfordshire SG19 1HU</w:t>
      </w:r>
    </w:p>
    <w:p w14:paraId="4BA8B220" w14:textId="77777777" w:rsidR="00737702" w:rsidRDefault="00737702" w:rsidP="00737702">
      <w:pPr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Tel: 07722007779</w:t>
      </w:r>
    </w:p>
    <w:p w14:paraId="21C64281" w14:textId="77777777" w:rsidR="00737702" w:rsidRPr="00046559" w:rsidRDefault="00737702" w:rsidP="00737702">
      <w:pPr>
        <w:rPr>
          <w:rFonts w:ascii="Arial" w:hAnsi="Arial" w:cs="Arial"/>
          <w:sz w:val="20"/>
          <w:szCs w:val="20"/>
          <w:lang w:val="en-GB"/>
        </w:rPr>
      </w:pPr>
      <w:r w:rsidRPr="00046559">
        <w:rPr>
          <w:rFonts w:ascii="Arial" w:hAnsi="Arial" w:cs="Arial"/>
          <w:sz w:val="20"/>
          <w:szCs w:val="20"/>
          <w:lang w:val="en-GB"/>
        </w:rPr>
        <w:t>Dear Councillor</w:t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 xml:space="preserve">        </w:t>
      </w:r>
      <w:r>
        <w:rPr>
          <w:rFonts w:ascii="Arial" w:hAnsi="Arial" w:cs="Arial"/>
          <w:sz w:val="20"/>
          <w:szCs w:val="20"/>
          <w:lang w:val="en-GB"/>
        </w:rPr>
        <w:tab/>
        <w:t xml:space="preserve">    </w:t>
      </w:r>
    </w:p>
    <w:p w14:paraId="4DF21046" w14:textId="77777777" w:rsidR="00737702" w:rsidRPr="00046559" w:rsidRDefault="00737702" w:rsidP="00737702">
      <w:pPr>
        <w:rPr>
          <w:rFonts w:ascii="Arial" w:hAnsi="Arial" w:cs="Arial"/>
          <w:sz w:val="20"/>
          <w:szCs w:val="20"/>
          <w:lang w:val="en-GB"/>
        </w:rPr>
      </w:pPr>
    </w:p>
    <w:p w14:paraId="45A48DD9" w14:textId="502E04D4" w:rsidR="00737702" w:rsidRDefault="00737702" w:rsidP="00737702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You are hereby </w:t>
      </w:r>
      <w:r w:rsidRPr="001A347B">
        <w:rPr>
          <w:rFonts w:ascii="Arial" w:hAnsi="Arial" w:cs="Arial"/>
          <w:b/>
          <w:sz w:val="20"/>
          <w:szCs w:val="20"/>
          <w:lang w:val="en-GB"/>
        </w:rPr>
        <w:t>SUMMONED</w:t>
      </w:r>
      <w:r>
        <w:rPr>
          <w:rFonts w:ascii="Arial" w:hAnsi="Arial" w:cs="Arial"/>
          <w:sz w:val="20"/>
          <w:szCs w:val="20"/>
          <w:lang w:val="en-GB"/>
        </w:rPr>
        <w:t xml:space="preserve"> to</w:t>
      </w:r>
      <w:r w:rsidRPr="00046559">
        <w:rPr>
          <w:rFonts w:ascii="Arial" w:hAnsi="Arial" w:cs="Arial"/>
          <w:sz w:val="20"/>
          <w:szCs w:val="20"/>
          <w:lang w:val="en-GB"/>
        </w:rPr>
        <w:t xml:space="preserve"> a meeting of </w:t>
      </w:r>
      <w:r w:rsidRPr="00046559">
        <w:rPr>
          <w:rFonts w:ascii="Arial" w:hAnsi="Arial" w:cs="Arial"/>
          <w:b/>
          <w:sz w:val="20"/>
          <w:szCs w:val="20"/>
          <w:lang w:val="en-GB"/>
        </w:rPr>
        <w:t>STREATLEY PARISH COUNCIL</w:t>
      </w:r>
      <w:r w:rsidRPr="00046559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to</w:t>
      </w:r>
      <w:r w:rsidRPr="00046559">
        <w:rPr>
          <w:rFonts w:ascii="Arial" w:hAnsi="Arial" w:cs="Arial"/>
          <w:sz w:val="20"/>
          <w:szCs w:val="20"/>
          <w:lang w:val="en-GB"/>
        </w:rPr>
        <w:t xml:space="preserve"> be held on </w:t>
      </w:r>
      <w:r>
        <w:rPr>
          <w:rFonts w:ascii="Arial" w:hAnsi="Arial" w:cs="Arial"/>
          <w:b/>
          <w:sz w:val="20"/>
          <w:szCs w:val="20"/>
          <w:lang w:val="en-GB"/>
        </w:rPr>
        <w:t>Monday</w:t>
      </w:r>
      <w:r w:rsidR="009370E7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2F0A39">
        <w:rPr>
          <w:rFonts w:ascii="Arial" w:hAnsi="Arial" w:cs="Arial"/>
          <w:b/>
          <w:sz w:val="20"/>
          <w:szCs w:val="20"/>
          <w:lang w:val="en-GB"/>
        </w:rPr>
        <w:t xml:space="preserve">10 November </w:t>
      </w:r>
      <w:r w:rsidR="00CD697D">
        <w:rPr>
          <w:rFonts w:ascii="Arial" w:hAnsi="Arial" w:cs="Arial"/>
          <w:b/>
          <w:sz w:val="20"/>
          <w:szCs w:val="20"/>
          <w:lang w:val="en-GB"/>
        </w:rPr>
        <w:t>20</w:t>
      </w:r>
      <w:r w:rsidR="002E25DA">
        <w:rPr>
          <w:rFonts w:ascii="Arial" w:hAnsi="Arial" w:cs="Arial"/>
          <w:b/>
          <w:sz w:val="20"/>
          <w:szCs w:val="20"/>
          <w:lang w:val="en-GB"/>
        </w:rPr>
        <w:t>2</w:t>
      </w:r>
      <w:r w:rsidR="00CD697D">
        <w:rPr>
          <w:rFonts w:ascii="Arial" w:hAnsi="Arial" w:cs="Arial"/>
          <w:b/>
          <w:sz w:val="20"/>
          <w:szCs w:val="20"/>
          <w:lang w:val="en-GB"/>
        </w:rPr>
        <w:t>5</w:t>
      </w:r>
      <w:r w:rsidRPr="0004655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to be held at Streatley Village Hall at 7.30pm.</w:t>
      </w:r>
    </w:p>
    <w:p w14:paraId="54E28503" w14:textId="77777777" w:rsidR="00737702" w:rsidRDefault="00737702" w:rsidP="00737702">
      <w:pPr>
        <w:jc w:val="center"/>
        <w:rPr>
          <w:rFonts w:ascii="Arial" w:hAnsi="Arial" w:cs="Arial"/>
          <w:sz w:val="20"/>
          <w:szCs w:val="20"/>
          <w:lang w:val="en-GB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</w:p>
    <w:p w14:paraId="1115B35D" w14:textId="77777777" w:rsidR="00737702" w:rsidRDefault="00737702" w:rsidP="00737702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 Smith</w:t>
      </w:r>
      <w:r w:rsidRPr="00046559"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ab/>
      </w:r>
    </w:p>
    <w:p w14:paraId="1166DB3E" w14:textId="578DC512" w:rsidR="00737702" w:rsidRDefault="00737702" w:rsidP="00737702">
      <w:pPr>
        <w:rPr>
          <w:rFonts w:ascii="Arial" w:hAnsi="Arial" w:cs="Arial"/>
          <w:sz w:val="20"/>
          <w:szCs w:val="20"/>
          <w:lang w:val="en-GB"/>
        </w:rPr>
      </w:pPr>
      <w:r w:rsidRPr="00046559">
        <w:rPr>
          <w:rFonts w:ascii="Arial" w:hAnsi="Arial" w:cs="Arial"/>
          <w:sz w:val="20"/>
          <w:szCs w:val="20"/>
          <w:lang w:val="en-GB"/>
        </w:rPr>
        <w:t>Clerk to Streatley Parish Council</w:t>
      </w:r>
    </w:p>
    <w:p w14:paraId="31F59B89" w14:textId="77777777" w:rsidR="00737702" w:rsidRDefault="00737702" w:rsidP="00737702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506F07">
        <w:rPr>
          <w:rFonts w:ascii="Arial" w:hAnsi="Arial" w:cs="Arial"/>
          <w:b/>
          <w:sz w:val="32"/>
          <w:szCs w:val="32"/>
          <w:lang w:val="en-GB"/>
        </w:rPr>
        <w:t>AGENDA</w:t>
      </w:r>
      <w:r>
        <w:rPr>
          <w:rFonts w:ascii="Arial" w:hAnsi="Arial" w:cs="Arial"/>
          <w:sz w:val="22"/>
          <w:szCs w:val="22"/>
          <w:lang w:val="en-GB"/>
        </w:rPr>
        <w:tab/>
      </w:r>
    </w:p>
    <w:p w14:paraId="1D1580AA" w14:textId="77777777" w:rsidR="00737702" w:rsidRDefault="00737702" w:rsidP="00167146">
      <w:pPr>
        <w:rPr>
          <w:rFonts w:ascii="Arial" w:hAnsi="Arial" w:cs="Arial"/>
          <w:sz w:val="22"/>
          <w:szCs w:val="22"/>
          <w:lang w:val="en-GB"/>
        </w:rPr>
      </w:pPr>
    </w:p>
    <w:p w14:paraId="24BA31DB" w14:textId="3FE61231" w:rsidR="00737702" w:rsidRPr="00167146" w:rsidRDefault="00737702" w:rsidP="001E299C">
      <w:pPr>
        <w:rPr>
          <w:rFonts w:ascii="Arial" w:hAnsi="Arial" w:cs="Arial"/>
          <w:sz w:val="20"/>
          <w:szCs w:val="20"/>
          <w:lang w:val="en-GB"/>
        </w:rPr>
      </w:pPr>
      <w:r w:rsidRPr="00046559">
        <w:rPr>
          <w:rFonts w:ascii="Arial" w:hAnsi="Arial" w:cs="Arial"/>
          <w:sz w:val="20"/>
          <w:szCs w:val="20"/>
          <w:lang w:val="en-GB"/>
        </w:rPr>
        <w:t>Public question time</w:t>
      </w:r>
      <w:r>
        <w:rPr>
          <w:rFonts w:ascii="Arial" w:hAnsi="Arial" w:cs="Arial"/>
          <w:sz w:val="20"/>
          <w:szCs w:val="20"/>
          <w:lang w:val="en-GB"/>
        </w:rPr>
        <w:t xml:space="preserve">.  </w:t>
      </w:r>
      <w:r>
        <w:rPr>
          <w:rFonts w:ascii="Arial" w:hAnsi="Arial" w:cs="Arial"/>
          <w:sz w:val="20"/>
          <w:szCs w:val="20"/>
          <w:lang w:val="en-GB"/>
        </w:rPr>
        <w:tab/>
        <w:t xml:space="preserve">Members of the public are invited to address the Council in the open forum </w:t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F352E">
        <w:rPr>
          <w:rFonts w:ascii="Arial" w:hAnsi="Arial" w:cs="Arial"/>
          <w:b/>
          <w:bCs/>
          <w:sz w:val="20"/>
          <w:szCs w:val="20"/>
          <w:u w:val="single"/>
          <w:lang w:val="en-GB"/>
        </w:rPr>
        <w:t>between 7.30 pm and 7.45 pm</w:t>
      </w:r>
      <w:r>
        <w:rPr>
          <w:rFonts w:ascii="Arial" w:hAnsi="Arial" w:cs="Arial"/>
          <w:sz w:val="20"/>
          <w:szCs w:val="20"/>
          <w:lang w:val="en-GB"/>
        </w:rPr>
        <w:t>.</w:t>
      </w:r>
    </w:p>
    <w:p w14:paraId="16176B37" w14:textId="77777777" w:rsidR="00737702" w:rsidRPr="00046559" w:rsidRDefault="00737702" w:rsidP="00737702">
      <w:pPr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1B78C97E" w14:textId="6F862D0F" w:rsidR="00737702" w:rsidRPr="00046559" w:rsidRDefault="00737702" w:rsidP="00737702">
      <w:pPr>
        <w:ind w:left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1</w:t>
      </w:r>
      <w:r w:rsidRPr="00046559">
        <w:rPr>
          <w:rFonts w:ascii="Arial" w:hAnsi="Arial" w:cs="Arial"/>
          <w:sz w:val="20"/>
          <w:szCs w:val="20"/>
          <w:lang w:val="en-GB"/>
        </w:rPr>
        <w:t>.</w:t>
      </w:r>
      <w:r w:rsidRPr="00046559">
        <w:rPr>
          <w:rFonts w:ascii="Arial" w:hAnsi="Arial" w:cs="Arial"/>
          <w:sz w:val="20"/>
          <w:szCs w:val="20"/>
          <w:lang w:val="en-GB"/>
        </w:rPr>
        <w:tab/>
        <w:t>Apologies for absence</w:t>
      </w:r>
      <w:r w:rsidR="00201285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3D69635" w14:textId="77777777" w:rsidR="00737702" w:rsidRDefault="00737702" w:rsidP="00737702">
      <w:pPr>
        <w:ind w:firstLine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2.</w:t>
      </w:r>
      <w:r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>Register of Interests</w:t>
      </w:r>
    </w:p>
    <w:p w14:paraId="5A4D21E7" w14:textId="64ED42EF" w:rsidR="00737702" w:rsidRDefault="00737702" w:rsidP="001F35F2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3.</w:t>
      </w:r>
      <w:r>
        <w:rPr>
          <w:rFonts w:ascii="Arial" w:hAnsi="Arial" w:cs="Arial"/>
          <w:sz w:val="20"/>
          <w:szCs w:val="20"/>
          <w:lang w:val="en-GB"/>
        </w:rPr>
        <w:tab/>
      </w:r>
      <w:r w:rsidRPr="00046559">
        <w:rPr>
          <w:rFonts w:ascii="Arial" w:hAnsi="Arial" w:cs="Arial"/>
          <w:sz w:val="20"/>
          <w:szCs w:val="20"/>
          <w:lang w:val="en-GB"/>
        </w:rPr>
        <w:t xml:space="preserve">To approve </w:t>
      </w:r>
      <w:r>
        <w:rPr>
          <w:rFonts w:ascii="Arial" w:hAnsi="Arial" w:cs="Arial"/>
          <w:sz w:val="20"/>
          <w:szCs w:val="20"/>
          <w:lang w:val="en-GB"/>
        </w:rPr>
        <w:t>m</w:t>
      </w:r>
      <w:r w:rsidRPr="00046559">
        <w:rPr>
          <w:rFonts w:ascii="Arial" w:hAnsi="Arial" w:cs="Arial"/>
          <w:sz w:val="20"/>
          <w:szCs w:val="20"/>
          <w:lang w:val="en-GB"/>
        </w:rPr>
        <w:t xml:space="preserve">inutes of the </w:t>
      </w:r>
      <w:r>
        <w:rPr>
          <w:rFonts w:ascii="Arial" w:hAnsi="Arial" w:cs="Arial"/>
          <w:sz w:val="20"/>
          <w:szCs w:val="20"/>
          <w:lang w:val="en-GB"/>
        </w:rPr>
        <w:t>m</w:t>
      </w:r>
      <w:r w:rsidRPr="00046559">
        <w:rPr>
          <w:rFonts w:ascii="Arial" w:hAnsi="Arial" w:cs="Arial"/>
          <w:sz w:val="20"/>
          <w:szCs w:val="20"/>
          <w:lang w:val="en-GB"/>
        </w:rPr>
        <w:t>eeting held on</w:t>
      </w:r>
      <w:r w:rsidR="00665DDC">
        <w:rPr>
          <w:rFonts w:ascii="Arial" w:hAnsi="Arial" w:cs="Arial"/>
          <w:sz w:val="20"/>
          <w:szCs w:val="20"/>
          <w:lang w:val="en-GB"/>
        </w:rPr>
        <w:t xml:space="preserve"> </w:t>
      </w:r>
      <w:r w:rsidR="00226B08">
        <w:rPr>
          <w:rFonts w:ascii="Arial" w:hAnsi="Arial" w:cs="Arial"/>
          <w:sz w:val="20"/>
          <w:szCs w:val="20"/>
          <w:lang w:val="en-GB"/>
        </w:rPr>
        <w:t>1</w:t>
      </w:r>
      <w:r w:rsidR="002F0A39">
        <w:rPr>
          <w:rFonts w:ascii="Arial" w:hAnsi="Arial" w:cs="Arial"/>
          <w:sz w:val="20"/>
          <w:szCs w:val="20"/>
          <w:lang w:val="en-GB"/>
        </w:rPr>
        <w:t xml:space="preserve">5 September 2025 </w:t>
      </w:r>
    </w:p>
    <w:p w14:paraId="6906E3C5" w14:textId="15973E5F" w:rsidR="001F35F2" w:rsidRDefault="001F35F2" w:rsidP="001F35F2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</w:t>
      </w:r>
      <w:r w:rsidR="005C4427">
        <w:rPr>
          <w:rFonts w:ascii="Arial" w:hAnsi="Arial" w:cs="Arial"/>
          <w:sz w:val="20"/>
          <w:szCs w:val="20"/>
          <w:lang w:val="en-GB"/>
        </w:rPr>
        <w:t>4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r w:rsidR="00201F6B">
        <w:rPr>
          <w:rFonts w:ascii="Arial" w:hAnsi="Arial" w:cs="Arial"/>
          <w:sz w:val="20"/>
          <w:szCs w:val="20"/>
          <w:lang w:val="en-GB"/>
        </w:rPr>
        <w:t>To receive report from Central Bedfordshire Ward Councillor/s</w:t>
      </w:r>
    </w:p>
    <w:p w14:paraId="08CC8C51" w14:textId="0E4F0507" w:rsidR="00482E1D" w:rsidRDefault="00482E1D" w:rsidP="00737702">
      <w:pPr>
        <w:ind w:firstLine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</w:t>
      </w:r>
      <w:r w:rsidR="005C4427">
        <w:rPr>
          <w:rFonts w:ascii="Arial" w:hAnsi="Arial" w:cs="Arial"/>
          <w:sz w:val="20"/>
          <w:szCs w:val="20"/>
          <w:lang w:val="en-GB"/>
        </w:rPr>
        <w:t>5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r w:rsidR="00201F6B">
        <w:rPr>
          <w:rFonts w:ascii="Arial" w:hAnsi="Arial" w:cs="Arial"/>
          <w:sz w:val="20"/>
          <w:szCs w:val="20"/>
          <w:lang w:val="en-GB"/>
        </w:rPr>
        <w:t xml:space="preserve">To receive Planning Report – Kevin </w:t>
      </w:r>
      <w:proofErr w:type="spellStart"/>
      <w:r w:rsidR="00201F6B">
        <w:rPr>
          <w:rFonts w:ascii="Arial" w:hAnsi="Arial" w:cs="Arial"/>
          <w:sz w:val="20"/>
          <w:szCs w:val="20"/>
          <w:lang w:val="en-GB"/>
        </w:rPr>
        <w:t>Hennelley</w:t>
      </w:r>
      <w:proofErr w:type="spellEnd"/>
    </w:p>
    <w:p w14:paraId="4018CE63" w14:textId="74DA23B3" w:rsidR="00CD697D" w:rsidRDefault="00CD697D" w:rsidP="00CD697D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  <w:t xml:space="preserve">  </w:t>
      </w:r>
      <w:r w:rsidR="005C4427">
        <w:rPr>
          <w:rFonts w:ascii="Arial" w:hAnsi="Arial" w:cs="Arial"/>
          <w:sz w:val="20"/>
          <w:szCs w:val="20"/>
          <w:lang w:val="en-GB"/>
        </w:rPr>
        <w:t>6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r w:rsidR="001F35F2">
        <w:rPr>
          <w:rFonts w:ascii="Arial" w:hAnsi="Arial" w:cs="Arial"/>
          <w:sz w:val="20"/>
          <w:szCs w:val="20"/>
          <w:lang w:val="en-GB"/>
        </w:rPr>
        <w:t xml:space="preserve"> </w:t>
      </w:r>
      <w:r w:rsidR="00201F6B">
        <w:rPr>
          <w:rFonts w:ascii="Arial" w:hAnsi="Arial" w:cs="Arial"/>
          <w:sz w:val="20"/>
          <w:szCs w:val="20"/>
          <w:lang w:val="en-GB"/>
        </w:rPr>
        <w:t>Defibrators – Update on situation and suppliers</w:t>
      </w:r>
    </w:p>
    <w:p w14:paraId="38D6171C" w14:textId="381DE218" w:rsidR="002F0A39" w:rsidRDefault="005C4427" w:rsidP="002F0A39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7</w:t>
      </w:r>
      <w:r w:rsidR="00CD697D">
        <w:rPr>
          <w:rFonts w:ascii="Arial" w:hAnsi="Arial" w:cs="Arial"/>
          <w:sz w:val="20"/>
          <w:szCs w:val="20"/>
          <w:lang w:val="en-GB"/>
        </w:rPr>
        <w:t>.</w:t>
      </w:r>
      <w:r w:rsidR="00CD697D">
        <w:rPr>
          <w:rFonts w:ascii="Arial" w:hAnsi="Arial" w:cs="Arial"/>
          <w:sz w:val="20"/>
          <w:szCs w:val="20"/>
          <w:lang w:val="en-GB"/>
        </w:rPr>
        <w:tab/>
      </w:r>
      <w:r w:rsidR="00201F6B">
        <w:rPr>
          <w:rFonts w:ascii="Arial" w:hAnsi="Arial" w:cs="Arial"/>
          <w:sz w:val="20"/>
          <w:szCs w:val="20"/>
          <w:lang w:val="en-GB"/>
        </w:rPr>
        <w:t>Streatley Village Sign – Potential Refurbishment - To Discuss</w:t>
      </w:r>
    </w:p>
    <w:p w14:paraId="057AE7FE" w14:textId="5DA8CA9D" w:rsidR="001F35F2" w:rsidRDefault="005C4427" w:rsidP="00023375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8</w:t>
      </w:r>
      <w:r w:rsidR="001F35F2">
        <w:rPr>
          <w:rFonts w:ascii="Arial" w:hAnsi="Arial" w:cs="Arial"/>
          <w:sz w:val="20"/>
          <w:szCs w:val="20"/>
          <w:lang w:val="en-GB"/>
        </w:rPr>
        <w:t>.</w:t>
      </w:r>
      <w:r w:rsidR="001F35F2">
        <w:rPr>
          <w:rFonts w:ascii="Arial" w:hAnsi="Arial" w:cs="Arial"/>
          <w:sz w:val="20"/>
          <w:szCs w:val="20"/>
          <w:lang w:val="en-GB"/>
        </w:rPr>
        <w:tab/>
      </w:r>
      <w:r w:rsidR="00F13F9F">
        <w:rPr>
          <w:rFonts w:ascii="Arial" w:hAnsi="Arial" w:cs="Arial"/>
          <w:sz w:val="20"/>
          <w:szCs w:val="20"/>
          <w:lang w:val="en-GB"/>
        </w:rPr>
        <w:t xml:space="preserve"> </w:t>
      </w:r>
      <w:r w:rsidR="00201F6B">
        <w:rPr>
          <w:rFonts w:ascii="Arial" w:hAnsi="Arial" w:cs="Arial"/>
          <w:sz w:val="20"/>
          <w:szCs w:val="20"/>
          <w:lang w:val="en-GB"/>
        </w:rPr>
        <w:t xml:space="preserve">Email Addresses – Mazar have informed us that the email addresses need to </w:t>
      </w:r>
      <w:proofErr w:type="gramStart"/>
      <w:r w:rsidR="00201F6B">
        <w:rPr>
          <w:rFonts w:ascii="Arial" w:hAnsi="Arial" w:cs="Arial"/>
          <w:sz w:val="20"/>
          <w:szCs w:val="20"/>
          <w:lang w:val="en-GB"/>
        </w:rPr>
        <w:t>be .</w:t>
      </w:r>
      <w:proofErr w:type="gramEnd"/>
      <w:r w:rsidR="00201F6B">
        <w:rPr>
          <w:rFonts w:ascii="Arial" w:hAnsi="Arial" w:cs="Arial"/>
          <w:sz w:val="20"/>
          <w:szCs w:val="20"/>
          <w:lang w:val="en-GB"/>
        </w:rPr>
        <w:t>gov.uk. To discuss –</w:t>
      </w:r>
    </w:p>
    <w:p w14:paraId="56B6B890" w14:textId="1AD42AE1" w:rsidR="00226B08" w:rsidRDefault="005C4427" w:rsidP="005C4427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9</w:t>
      </w:r>
      <w:r w:rsidR="001F35F2">
        <w:rPr>
          <w:rFonts w:ascii="Arial" w:hAnsi="Arial" w:cs="Arial"/>
          <w:sz w:val="20"/>
          <w:szCs w:val="20"/>
          <w:lang w:val="en-GB"/>
        </w:rPr>
        <w:t>.</w:t>
      </w:r>
      <w:r w:rsidR="001F35F2">
        <w:rPr>
          <w:rFonts w:ascii="Arial" w:hAnsi="Arial" w:cs="Arial"/>
          <w:sz w:val="20"/>
          <w:szCs w:val="20"/>
          <w:lang w:val="en-GB"/>
        </w:rPr>
        <w:tab/>
      </w:r>
      <w:r w:rsidR="00F13F9F">
        <w:rPr>
          <w:rFonts w:ascii="Arial" w:hAnsi="Arial" w:cs="Arial"/>
          <w:sz w:val="20"/>
          <w:szCs w:val="20"/>
          <w:lang w:val="en-GB"/>
        </w:rPr>
        <w:t>Traffic Issue – Streatley – To Discuss</w:t>
      </w:r>
    </w:p>
    <w:p w14:paraId="56F1EF6F" w14:textId="111AF2D3" w:rsidR="00226B08" w:rsidRDefault="005C4427" w:rsidP="00023375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10</w:t>
      </w:r>
      <w:r w:rsidR="001F35F2">
        <w:rPr>
          <w:rFonts w:ascii="Arial" w:hAnsi="Arial" w:cs="Arial"/>
          <w:sz w:val="20"/>
          <w:szCs w:val="20"/>
          <w:lang w:val="en-GB"/>
        </w:rPr>
        <w:t>.</w:t>
      </w:r>
      <w:r w:rsidR="001F35F2">
        <w:rPr>
          <w:rFonts w:ascii="Arial" w:hAnsi="Arial" w:cs="Arial"/>
          <w:sz w:val="20"/>
          <w:szCs w:val="20"/>
          <w:lang w:val="en-GB"/>
        </w:rPr>
        <w:tab/>
      </w:r>
      <w:r w:rsidR="00F13F9F">
        <w:rPr>
          <w:rFonts w:ascii="Arial" w:hAnsi="Arial" w:cs="Arial"/>
          <w:sz w:val="20"/>
          <w:szCs w:val="20"/>
          <w:lang w:val="en-GB"/>
        </w:rPr>
        <w:t xml:space="preserve">Received back from Mazar the Completed Paperwork. This has been added to the website. </w:t>
      </w:r>
      <w:r w:rsidR="002F0A39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529EB8CA" w14:textId="1BF1B75C" w:rsidR="00226B08" w:rsidRDefault="00226B08" w:rsidP="00023375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</w:t>
      </w:r>
      <w:r w:rsidR="005C4427">
        <w:rPr>
          <w:rFonts w:ascii="Arial" w:hAnsi="Arial" w:cs="Arial"/>
          <w:sz w:val="20"/>
          <w:szCs w:val="20"/>
          <w:lang w:val="en-GB"/>
        </w:rPr>
        <w:t>1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r w:rsidR="00201F6B">
        <w:rPr>
          <w:rFonts w:ascii="Arial" w:hAnsi="Arial" w:cs="Arial"/>
          <w:sz w:val="20"/>
          <w:szCs w:val="20"/>
          <w:lang w:val="en-GB"/>
        </w:rPr>
        <w:t xml:space="preserve"> </w:t>
      </w:r>
      <w:r w:rsidR="00201F6B">
        <w:rPr>
          <w:rFonts w:ascii="Arial" w:hAnsi="Arial" w:cs="Arial"/>
          <w:sz w:val="20"/>
          <w:szCs w:val="20"/>
          <w:lang w:val="en-GB"/>
        </w:rPr>
        <w:t>Wet Pour Quote received – to discuss £5398.32</w:t>
      </w:r>
      <w:r w:rsidR="00201F6B">
        <w:rPr>
          <w:rFonts w:ascii="Arial" w:hAnsi="Arial" w:cs="Arial"/>
          <w:sz w:val="20"/>
          <w:szCs w:val="20"/>
          <w:lang w:val="en-GB"/>
        </w:rPr>
        <w:tab/>
      </w:r>
    </w:p>
    <w:p w14:paraId="187893CB" w14:textId="2E0169AE" w:rsidR="00226B08" w:rsidRDefault="00226B08" w:rsidP="00023375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</w:t>
      </w:r>
      <w:r w:rsidR="005C4427">
        <w:rPr>
          <w:rFonts w:ascii="Arial" w:hAnsi="Arial" w:cs="Arial"/>
          <w:sz w:val="20"/>
          <w:szCs w:val="20"/>
          <w:lang w:val="en-GB"/>
        </w:rPr>
        <w:t>2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proofErr w:type="spellStart"/>
      <w:r w:rsidR="00F13F9F">
        <w:rPr>
          <w:rFonts w:ascii="Arial" w:hAnsi="Arial" w:cs="Arial"/>
          <w:sz w:val="20"/>
          <w:szCs w:val="20"/>
          <w:lang w:val="en-GB"/>
        </w:rPr>
        <w:t>Flytipping</w:t>
      </w:r>
      <w:proofErr w:type="spellEnd"/>
      <w:r w:rsidR="00F13F9F">
        <w:rPr>
          <w:rFonts w:ascii="Arial" w:hAnsi="Arial" w:cs="Arial"/>
          <w:sz w:val="20"/>
          <w:szCs w:val="20"/>
          <w:lang w:val="en-GB"/>
        </w:rPr>
        <w:t xml:space="preserve"> – Rubbish and abandoned car – CBC Car Park </w:t>
      </w:r>
    </w:p>
    <w:p w14:paraId="4071CAE1" w14:textId="0372DEB6" w:rsidR="00D5525F" w:rsidRDefault="00BC053A" w:rsidP="00201F6B">
      <w:pPr>
        <w:ind w:left="1440" w:hanging="60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</w:t>
      </w:r>
      <w:r w:rsidR="005C4427">
        <w:rPr>
          <w:rFonts w:ascii="Arial" w:hAnsi="Arial" w:cs="Arial"/>
          <w:sz w:val="20"/>
          <w:szCs w:val="20"/>
          <w:lang w:val="en-GB"/>
        </w:rPr>
        <w:t>3</w:t>
      </w:r>
      <w:r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ab/>
      </w:r>
      <w:r w:rsidR="00201F6B">
        <w:rPr>
          <w:rFonts w:ascii="Arial" w:hAnsi="Arial" w:cs="Arial"/>
          <w:sz w:val="20"/>
          <w:szCs w:val="20"/>
          <w:lang w:val="en-GB"/>
        </w:rPr>
        <w:t>Updates on Bank Balances and Cheques to be paid – please see spreadsheet below of the Parish Councils Financial Position</w:t>
      </w:r>
      <w:r w:rsidR="00D5525F">
        <w:rPr>
          <w:rFonts w:ascii="Arial" w:hAnsi="Arial" w:cs="Arial"/>
          <w:sz w:val="20"/>
          <w:szCs w:val="20"/>
          <w:lang w:val="en-GB"/>
        </w:rPr>
        <w:tab/>
      </w:r>
    </w:p>
    <w:p w14:paraId="1EDAB1D0" w14:textId="68D691F4" w:rsidR="00201F6B" w:rsidRDefault="00F3629A" w:rsidP="00201F6B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</w:r>
    </w:p>
    <w:p w14:paraId="46E43687" w14:textId="77777777" w:rsidR="00201F6B" w:rsidRDefault="00201F6B" w:rsidP="00201F6B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24FA309" w14:textId="3C0CBB33" w:rsidR="00F3629A" w:rsidRDefault="00F3629A" w:rsidP="00F3629A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7967323" w14:textId="56D81387" w:rsidR="00843F3E" w:rsidRDefault="00843F3E" w:rsidP="00F3629A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  <w:t xml:space="preserve"> </w:t>
      </w:r>
    </w:p>
    <w:p w14:paraId="7626A492" w14:textId="249FF56A" w:rsidR="005F4036" w:rsidRDefault="005C4427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</w:r>
    </w:p>
    <w:p w14:paraId="4BDD59E8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17C84F9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43DAA7D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835119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3813708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48719D2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B1F70E1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0275F2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1B67AF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232E931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31FC8598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9E8D4C9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15707D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11CDF4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C17C305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87D44F3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A89CC02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3507ACA1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46A146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B60CBF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7856D8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C51C709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2448ED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C980CAD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0C7B828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14413BD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0E38086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C0A355C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DF2C8D7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7E3E20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3217B6E3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F03BA0A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AEAF64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30F82E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342A36F6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2EC8AF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01FB067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14FD55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9AB86FA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77A2FF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F165532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77CE505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1108D31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182AB22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2D30AB8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72C47A3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F74452B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F5ED07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B94218A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1E358E42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04206477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3697E21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693C43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22073E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CB19AA4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77B5DC2D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3A6A12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24FF518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0F8916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20D6225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CE1824E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DDF16E7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46957AE0" w14:textId="77777777" w:rsidR="005F4036" w:rsidRDefault="005F4036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2B768D54" w14:textId="00F287EC" w:rsidR="005F4036" w:rsidRPr="00843F3E" w:rsidRDefault="00990090" w:rsidP="00843F3E">
      <w:pPr>
        <w:ind w:left="1440" w:hanging="72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ACCOUNTS TO UPDATE - </w:t>
      </w:r>
    </w:p>
    <w:p w14:paraId="153321E2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69E180BE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3D84C4EF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42B1750D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4D7A9F3E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3A529F02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4CC6BD3F" w14:textId="77777777" w:rsidR="00D5525F" w:rsidRDefault="00D5525F" w:rsidP="00D5525F">
      <w:pPr>
        <w:rPr>
          <w:rFonts w:ascii="Arial" w:hAnsi="Arial" w:cs="Arial"/>
          <w:sz w:val="18"/>
          <w:szCs w:val="18"/>
          <w:lang w:val="en-GB"/>
        </w:rPr>
      </w:pPr>
    </w:p>
    <w:p w14:paraId="451340C7" w14:textId="7F9FBB6B" w:rsidR="00D5525F" w:rsidRPr="00D5525F" w:rsidRDefault="00F3629A" w:rsidP="00D5525F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TO BE UPDATED BEFORE MEETING</w:t>
      </w:r>
    </w:p>
    <w:p w14:paraId="6BE36730" w14:textId="77777777" w:rsidR="007B2383" w:rsidRDefault="007B2383" w:rsidP="000C2E8F">
      <w:pPr>
        <w:rPr>
          <w:rFonts w:ascii="Arial" w:hAnsi="Arial" w:cs="Arial"/>
          <w:sz w:val="20"/>
          <w:szCs w:val="20"/>
          <w:lang w:val="en-GB"/>
        </w:rPr>
      </w:pPr>
    </w:p>
    <w:p w14:paraId="5D954828" w14:textId="77777777" w:rsidR="007B2383" w:rsidRDefault="007B2383" w:rsidP="007B2383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tbl>
      <w:tblPr>
        <w:tblW w:w="8591" w:type="dxa"/>
        <w:tblLook w:val="04A0" w:firstRow="1" w:lastRow="0" w:firstColumn="1" w:lastColumn="0" w:noHBand="0" w:noVBand="1"/>
      </w:tblPr>
      <w:tblGrid>
        <w:gridCol w:w="1472"/>
        <w:gridCol w:w="750"/>
        <w:gridCol w:w="289"/>
        <w:gridCol w:w="1409"/>
        <w:gridCol w:w="813"/>
        <w:gridCol w:w="267"/>
        <w:gridCol w:w="1080"/>
        <w:gridCol w:w="351"/>
        <w:gridCol w:w="1080"/>
        <w:gridCol w:w="1080"/>
      </w:tblGrid>
      <w:tr w:rsidR="00C41B27" w14:paraId="63D53E4A" w14:textId="77777777" w:rsidTr="00C41B27">
        <w:trPr>
          <w:trHeight w:val="42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F8BF" w14:textId="77777777" w:rsidR="00C41B27" w:rsidRDefault="00C41B2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14:paraId="475C5655" w14:textId="77777777" w:rsidR="00C41B27" w:rsidRDefault="00C41B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Financial Position 25/26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14:paraId="3C68D565" w14:textId="77777777" w:rsidR="00C41B27" w:rsidRDefault="00C41B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52D1" w14:textId="77777777" w:rsidR="00C41B27" w:rsidRDefault="00C41B2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EE92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26855BE2" w14:textId="77777777" w:rsidTr="00C41B27">
        <w:trPr>
          <w:trHeight w:val="50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8244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</w:rPr>
              <w:t>Income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14F7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0C49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5471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39B5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8B99B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24CEBEF3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A825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lastRenderedPageBreak/>
              <w:t>Date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725F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AC0A" w14:textId="77777777" w:rsidR="00C41B27" w:rsidRPr="00C41B27" w:rsidRDefault="00C41B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From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A31E" w14:textId="77777777" w:rsidR="00C41B27" w:rsidRPr="00C41B27" w:rsidRDefault="00C41B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Amount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AB89" w14:textId="77777777" w:rsidR="00C41B27" w:rsidRDefault="00C41B2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9E6F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38A5732E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33B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Monthly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CB93E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3720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Santander interest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E7190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57DC" w14:textId="77777777" w:rsidR="00C41B27" w:rsidRDefault="00C41B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28141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0680B3A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07A03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97CF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CE6B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Precept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C02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B82FD" w14:textId="77777777" w:rsidR="00C41B27" w:rsidRDefault="00C41B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CE4F2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50633B2B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9ED1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7D3C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4150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Grant CBC/Sign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5DBA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5CDE" w14:textId="77777777" w:rsidR="00C41B27" w:rsidRDefault="00C41B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A89B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141AE84E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1B9F0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6F372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2C4A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DE7D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Interest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1F73" w14:textId="77777777" w:rsidR="00C41B27" w:rsidRDefault="00C41B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67E6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CBB61C8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B4A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02/05/25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4CF9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Balances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D249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Savings - £6137.22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0E97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2890E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9B87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0F6B4A87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2A64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3E8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Balances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B92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 xml:space="preserve">Business - 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ED9B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FE17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ADB2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10986F57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216CDC0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5FDFF4C6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14:paraId="2DBE2859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FFFF" w:fill="00FFFF"/>
            <w:noWrap/>
            <w:vAlign w:val="bottom"/>
            <w:hideMark/>
          </w:tcPr>
          <w:p w14:paraId="731E9EB1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£5.04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EDA0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00BF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D5525F" w14:paraId="76C5DB63" w14:textId="77777777" w:rsidTr="00C41B27">
        <w:trPr>
          <w:gridAfter w:val="3"/>
          <w:wAfter w:w="2511" w:type="dxa"/>
          <w:trHeight w:val="250"/>
        </w:trPr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8EF8" w14:textId="77777777" w:rsidR="00D5525F" w:rsidRDefault="00D5525F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9057" w14:textId="77777777" w:rsidR="00D5525F" w:rsidRDefault="00D552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C480C" w14:textId="77777777" w:rsidR="00D5525F" w:rsidRDefault="00D552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EA85" w14:textId="77777777" w:rsidR="00D5525F" w:rsidRDefault="00D5525F">
            <w:pPr>
              <w:rPr>
                <w:sz w:val="20"/>
                <w:szCs w:val="20"/>
              </w:rPr>
            </w:pPr>
          </w:p>
        </w:tc>
      </w:tr>
      <w:tr w:rsidR="00C41B27" w14:paraId="74D0E9AD" w14:textId="77777777" w:rsidTr="00C41B27">
        <w:trPr>
          <w:trHeight w:val="250"/>
        </w:trPr>
        <w:tc>
          <w:tcPr>
            <w:tcW w:w="2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5476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</w:rPr>
              <w:t>Expenditure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F122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7D05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F039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9885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048F69A6" w14:textId="77777777" w:rsidTr="00C41B27">
        <w:trPr>
          <w:trHeight w:val="250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7701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Date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1D3C" w14:textId="77777777" w:rsidR="00C41B27" w:rsidRPr="00C41B27" w:rsidRDefault="00C41B2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Chq</w:t>
            </w:r>
            <w:proofErr w:type="spellEnd"/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No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3F4C" w14:textId="77777777" w:rsidR="00C41B27" w:rsidRPr="00C41B27" w:rsidRDefault="00C41B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To Whom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F871" w14:textId="77777777" w:rsidR="00C41B27" w:rsidRPr="00C41B27" w:rsidRDefault="00C41B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Particulars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B282" w14:textId="77777777" w:rsidR="00C41B27" w:rsidRPr="00C41B27" w:rsidRDefault="00C41B2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C41B2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50C8E" w14:textId="773A91E5" w:rsidR="00C41B27" w:rsidRDefault="00C41B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44BFC6A6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B26A" w14:textId="6AC801E2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May 2025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4D52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102413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2133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Chairman Allowance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7645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Allowance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01F9D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300.00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AF1D" w14:textId="1745D959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379E79F9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A35A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6D64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102414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69EC" w14:textId="6AF44F1D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Adrian Button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5F59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Flags/VE Day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A04A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78.20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113E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472B21A7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A285D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48A2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102415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4852" w14:textId="41F5F32C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Insurance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209E" w14:textId="00ADF7D4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Playing Field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3B65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1301.66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750C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1A29856E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EAC5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5F0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102416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A898" w14:textId="7EC1D11D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insurance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932D" w14:textId="64445E4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Employers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91BE3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898.37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94B9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2841A51A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8921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8B5C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102417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102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DJ Granger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954F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Grass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D0F0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1191.92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6DD7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4DF0E87F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A1AC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2B6A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102418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3296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Eyelid Productions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7D5B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Website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F63B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1E1C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591F0B4A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41F30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401D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102419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83E9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Bedford Pension Fund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4048" w14:textId="08238593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 xml:space="preserve">Pension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04AA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384.00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0C700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01080933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E9E1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27F8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102420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16A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BATPC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0266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Membership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D519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410.00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1C50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25802608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9EBA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1E0F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102421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1EA5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Clerk Salary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98578" w14:textId="622DD562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Salary x2 month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2B3B" w14:textId="77777777" w:rsidR="00C41B27" w:rsidRPr="00C41B27" w:rsidRDefault="00C41B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1276.02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39B8" w14:textId="77777777" w:rsidR="00C41B27" w:rsidRDefault="00C41B2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B27" w14:paraId="57E51F4D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C0BF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2FEF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C7C7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02F9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D096" w14:textId="77777777" w:rsidR="00C41B27" w:rsidRPr="00C41B27" w:rsidRDefault="00C41B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0B4B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58B462F8" w14:textId="77777777" w:rsidTr="00C41B27">
        <w:trPr>
          <w:trHeight w:val="255"/>
        </w:trPr>
        <w:tc>
          <w:tcPr>
            <w:tcW w:w="75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ABC3" w14:textId="53E6F060" w:rsidR="00C41B27" w:rsidRDefault="00C41B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02B3" w14:textId="77777777" w:rsidR="00C41B27" w:rsidRDefault="00C41B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41B27" w14:paraId="0A4BFF9E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AB0C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B4DD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102422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6365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Village Hall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DCC0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Hall Hire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A166" w14:textId="77777777" w:rsidR="00C41B27" w:rsidRDefault="00C41B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46BE5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33C293C0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188E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D65A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102423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2192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Village Hall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C6F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Hall Hire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CA6A" w14:textId="77777777" w:rsidR="00C41B27" w:rsidRDefault="00C41B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2D8F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2DE2B5B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0D8F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F48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102423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7AC44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DJ Granger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7769" w14:textId="64187614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Grass</w:t>
            </w:r>
            <w:r w:rsidR="007B2383">
              <w:rPr>
                <w:rFonts w:ascii="Arial" w:hAnsi="Arial" w:cs="Arial"/>
                <w:sz w:val="18"/>
                <w:szCs w:val="18"/>
              </w:rPr>
              <w:t xml:space="preserve"> Cutting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AE4B" w14:textId="77777777" w:rsidR="00C41B27" w:rsidRDefault="00C41B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4119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C6B3668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22A5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CC97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102424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7CA0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Employee Pension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9B7BA" w14:textId="3836DCBF" w:rsidR="00C41B27" w:rsidRPr="00C41B27" w:rsidRDefault="000C2E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Pension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A3DDA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A198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4ECD108D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2D17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A831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102425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3BAA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Employee Salary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B6C2" w14:textId="36ADB8E4" w:rsidR="00C41B27" w:rsidRPr="00C41B27" w:rsidRDefault="000C2E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0DB1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F148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06D3B66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D04F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2D6F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r w:rsidRPr="00C41B27">
              <w:rPr>
                <w:rFonts w:ascii="Arial" w:hAnsi="Arial" w:cs="Arial"/>
                <w:sz w:val="18"/>
                <w:szCs w:val="18"/>
              </w:rPr>
              <w:t>102426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C0C8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1B27">
              <w:rPr>
                <w:rFonts w:ascii="Arial" w:hAnsi="Arial" w:cs="Arial"/>
                <w:sz w:val="18"/>
                <w:szCs w:val="18"/>
              </w:rPr>
              <w:t>Rospa</w:t>
            </w:r>
            <w:proofErr w:type="spellEnd"/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A11B" w14:textId="77777777" w:rsidR="00C41B27" w:rsidRPr="00C41B27" w:rsidRDefault="00C41B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6ABE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BE03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5C2220F6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22D2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D078" w14:textId="7AD6AAEC" w:rsidR="00C41B27" w:rsidRDefault="000C2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102427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60EF" w14:textId="1E511DA9" w:rsidR="00C41B27" w:rsidRDefault="000C2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HMRC 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D71C" w14:textId="47A3E3DD" w:rsidR="00C41B27" w:rsidRDefault="000C2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 – July</w:t>
            </w:r>
          </w:p>
          <w:p w14:paraId="0610ACC2" w14:textId="69E4E370" w:rsidR="000C2E8F" w:rsidRDefault="000C2E8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52BC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E259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31B73198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752CA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C58E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receipts to date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BEF1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DBAC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3132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1FE98F72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534F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D54B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payments to date</w:t>
            </w:r>
          </w:p>
        </w:tc>
        <w:tc>
          <w:tcPr>
            <w:tcW w:w="1698" w:type="dxa"/>
            <w:gridSpan w:val="3"/>
            <w:tcBorders>
              <w:top w:val="double" w:sz="6" w:space="0" w:color="1A1A1A"/>
              <w:left w:val="nil"/>
              <w:bottom w:val="nil"/>
              <w:right w:val="nil"/>
            </w:tcBorders>
            <w:shd w:val="clear" w:color="FFFF00" w:fill="FFFF00"/>
            <w:noWrap/>
            <w:vAlign w:val="bottom"/>
            <w:hideMark/>
          </w:tcPr>
          <w:p w14:paraId="19915EB0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£5,940.17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4181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FDB36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227AEAB4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C04F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E83DF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CE70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8305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129B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C291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6341C16B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CA2D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0A38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F96F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Current Account balance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F12A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12844.26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1A9EF" w14:textId="231C1A82" w:rsidR="00C41B27" w:rsidRDefault="0082713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 be updated/no statement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0E8DA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5CDFC1CD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17FC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310E3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B580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Savings Account balance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AB98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B39F" w14:textId="7A0EA06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May 2025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A698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1B27" w14:paraId="68986D14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B23D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7CB2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646D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balance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6012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18981.48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6E67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336A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4ECD01F8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96F8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587DA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Less unpresented cheques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9548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0B1E4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3D49" w14:textId="77777777" w:rsidR="00C41B27" w:rsidRDefault="00C41B27">
            <w:pPr>
              <w:rPr>
                <w:sz w:val="20"/>
                <w:szCs w:val="20"/>
              </w:rPr>
            </w:pPr>
          </w:p>
        </w:tc>
      </w:tr>
      <w:tr w:rsidR="00C41B27" w14:paraId="26CA3FF6" w14:textId="77777777" w:rsidTr="00C41B27">
        <w:trPr>
          <w:trHeight w:val="255"/>
        </w:trPr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68E0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134C9" w14:textId="77777777" w:rsidR="00C41B27" w:rsidRDefault="00C41B27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F3EF" w14:textId="77777777" w:rsidR="00C41B27" w:rsidRDefault="00C41B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Total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0DC3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18981.48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C7EF" w14:textId="77777777" w:rsidR="00C41B27" w:rsidRDefault="00C41B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EA59" w14:textId="77777777" w:rsidR="00C41B27" w:rsidRDefault="00C41B27">
            <w:pPr>
              <w:rPr>
                <w:sz w:val="20"/>
                <w:szCs w:val="20"/>
              </w:rPr>
            </w:pPr>
          </w:p>
        </w:tc>
      </w:tr>
    </w:tbl>
    <w:p w14:paraId="67C1924D" w14:textId="77777777" w:rsidR="00B823A2" w:rsidRDefault="00B823A2" w:rsidP="00EF779B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632B8BF1" w14:textId="77777777" w:rsidR="00B823A2" w:rsidRDefault="00B823A2" w:rsidP="00EF779B">
      <w:pPr>
        <w:ind w:left="1440" w:hanging="720"/>
        <w:rPr>
          <w:rFonts w:ascii="Arial" w:hAnsi="Arial" w:cs="Arial"/>
          <w:sz w:val="20"/>
          <w:szCs w:val="20"/>
          <w:lang w:val="en-GB"/>
        </w:rPr>
      </w:pPr>
    </w:p>
    <w:p w14:paraId="5E7E4B3A" w14:textId="39C5480D" w:rsidR="00222362" w:rsidRDefault="00222362" w:rsidP="005E09F7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   </w:t>
      </w:r>
    </w:p>
    <w:p w14:paraId="01507C64" w14:textId="585A161A" w:rsidR="00BC2219" w:rsidRDefault="00222362" w:rsidP="005E09F7">
      <w:pPr>
        <w:ind w:left="1440" w:hanging="144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         </w:t>
      </w:r>
    </w:p>
    <w:sectPr w:rsidR="00BC2219" w:rsidSect="00A44EA6">
      <w:headerReference w:type="default" r:id="rId8"/>
      <w:footerReference w:type="default" r:id="rId9"/>
      <w:pgSz w:w="12240" w:h="15840"/>
      <w:pgMar w:top="144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86CF" w14:textId="77777777" w:rsidR="0022403A" w:rsidRDefault="0022403A" w:rsidP="00AC2838">
      <w:r>
        <w:separator/>
      </w:r>
    </w:p>
  </w:endnote>
  <w:endnote w:type="continuationSeparator" w:id="0">
    <w:p w14:paraId="5AD87BA6" w14:textId="77777777" w:rsidR="0022403A" w:rsidRDefault="0022403A" w:rsidP="00AC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 Titling MT">
    <w:panose1 w:val="020205020605050208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C7D2" w14:textId="18CE1452" w:rsidR="00243077" w:rsidRDefault="004562C7" w:rsidP="00A6511E">
    <w:pPr>
      <w:pStyle w:val="Footer"/>
      <w:jc w:val="center"/>
      <w:rPr>
        <w:rFonts w:ascii="Calibri Light" w:hAnsi="Calibri Light" w:cs="Calibri Light"/>
        <w:sz w:val="22"/>
        <w:szCs w:val="22"/>
        <w:lang w:val="en-GB"/>
      </w:rPr>
    </w:pPr>
    <w:r>
      <w:rPr>
        <w:rFonts w:ascii="Calibri Light" w:hAnsi="Calibri Light" w:cs="Calibri Light"/>
        <w:sz w:val="22"/>
        <w:szCs w:val="22"/>
        <w:lang w:val="en-GB"/>
      </w:rPr>
      <w:t xml:space="preserve"> Streatley Parish Council Meeting </w:t>
    </w:r>
  </w:p>
  <w:p w14:paraId="76E99875" w14:textId="77777777" w:rsidR="00EE0016" w:rsidRDefault="00EE00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B8F3" w14:textId="77777777" w:rsidR="0022403A" w:rsidRDefault="0022403A" w:rsidP="00AC2838">
      <w:r>
        <w:separator/>
      </w:r>
    </w:p>
  </w:footnote>
  <w:footnote w:type="continuationSeparator" w:id="0">
    <w:p w14:paraId="334C890B" w14:textId="77777777" w:rsidR="0022403A" w:rsidRDefault="0022403A" w:rsidP="00AC2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DD67" w14:textId="77777777" w:rsidR="00243077" w:rsidRDefault="00243077" w:rsidP="002F0A90">
    <w:pPr>
      <w:pBdr>
        <w:bottom w:val="single" w:sz="12" w:space="1" w:color="auto"/>
      </w:pBdr>
      <w:rPr>
        <w:i/>
        <w:sz w:val="20"/>
        <w:szCs w:val="20"/>
        <w:lang w:val="en-GB"/>
      </w:rPr>
    </w:pPr>
  </w:p>
  <w:p w14:paraId="536E7B8E" w14:textId="77777777" w:rsidR="00243077" w:rsidRPr="002F0A90" w:rsidRDefault="004562C7" w:rsidP="002F0A90">
    <w:pPr>
      <w:jc w:val="center"/>
      <w:rPr>
        <w:rFonts w:ascii="Perpetua Titling MT" w:hAnsi="Perpetua Titling MT"/>
        <w:b/>
        <w:i/>
        <w:iCs/>
        <w:sz w:val="40"/>
        <w:szCs w:val="40"/>
        <w:lang w:val="en-GB"/>
      </w:rPr>
    </w:pPr>
    <w:proofErr w:type="gramStart"/>
    <w:r w:rsidRPr="002F0A90">
      <w:rPr>
        <w:rFonts w:ascii="Perpetua Titling MT" w:hAnsi="Perpetua Titling MT"/>
        <w:b/>
        <w:i/>
        <w:sz w:val="40"/>
        <w:szCs w:val="40"/>
        <w:lang w:val="en-GB"/>
      </w:rPr>
      <w:t>STREATLEY  PARISH</w:t>
    </w:r>
    <w:proofErr w:type="gramEnd"/>
    <w:r w:rsidRPr="002F0A90">
      <w:rPr>
        <w:rFonts w:ascii="Perpetua Titling MT" w:hAnsi="Perpetua Titling MT"/>
        <w:b/>
        <w:i/>
        <w:sz w:val="40"/>
        <w:szCs w:val="40"/>
        <w:lang w:val="en-GB"/>
      </w:rPr>
      <w:t xml:space="preserve"> 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35717"/>
    <w:multiLevelType w:val="hybridMultilevel"/>
    <w:tmpl w:val="8B082AFE"/>
    <w:lvl w:ilvl="0" w:tplc="D278EAA2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9">
      <w:start w:val="1"/>
      <w:numFmt w:val="lowerLetter"/>
      <w:lvlText w:val="%3."/>
      <w:lvlJc w:val="lef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3636654"/>
    <w:multiLevelType w:val="hybridMultilevel"/>
    <w:tmpl w:val="87B6F9F0"/>
    <w:lvl w:ilvl="0" w:tplc="7E62EEC4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114C82"/>
    <w:multiLevelType w:val="hybridMultilevel"/>
    <w:tmpl w:val="DA7EA706"/>
    <w:lvl w:ilvl="0" w:tplc="C5D2845A">
      <w:start w:val="1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93A3D3E"/>
    <w:multiLevelType w:val="hybridMultilevel"/>
    <w:tmpl w:val="2750844E"/>
    <w:lvl w:ilvl="0" w:tplc="7CCC36FE">
      <w:start w:val="12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615D0823"/>
    <w:multiLevelType w:val="hybridMultilevel"/>
    <w:tmpl w:val="DAC41C4E"/>
    <w:lvl w:ilvl="0" w:tplc="089E09F2">
      <w:start w:val="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92298485">
    <w:abstractNumId w:val="0"/>
  </w:num>
  <w:num w:numId="2" w16cid:durableId="1596405039">
    <w:abstractNumId w:val="1"/>
  </w:num>
  <w:num w:numId="3" w16cid:durableId="2023849451">
    <w:abstractNumId w:val="4"/>
  </w:num>
  <w:num w:numId="4" w16cid:durableId="1140612266">
    <w:abstractNumId w:val="3"/>
  </w:num>
  <w:num w:numId="5" w16cid:durableId="1573201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02"/>
    <w:rsid w:val="00022BA7"/>
    <w:rsid w:val="00023375"/>
    <w:rsid w:val="00033BEA"/>
    <w:rsid w:val="000B53FA"/>
    <w:rsid w:val="000C2E8F"/>
    <w:rsid w:val="000C33BE"/>
    <w:rsid w:val="000F5423"/>
    <w:rsid w:val="00100AE3"/>
    <w:rsid w:val="0011575E"/>
    <w:rsid w:val="0012041C"/>
    <w:rsid w:val="001435A8"/>
    <w:rsid w:val="00161114"/>
    <w:rsid w:val="00167146"/>
    <w:rsid w:val="00177B7D"/>
    <w:rsid w:val="00191028"/>
    <w:rsid w:val="001B1D7F"/>
    <w:rsid w:val="001D40B8"/>
    <w:rsid w:val="001E299C"/>
    <w:rsid w:val="001F35F2"/>
    <w:rsid w:val="001F3A4E"/>
    <w:rsid w:val="00201285"/>
    <w:rsid w:val="00201F6B"/>
    <w:rsid w:val="00222362"/>
    <w:rsid w:val="00223949"/>
    <w:rsid w:val="0022403A"/>
    <w:rsid w:val="00226B08"/>
    <w:rsid w:val="00237868"/>
    <w:rsid w:val="00243077"/>
    <w:rsid w:val="00265E0D"/>
    <w:rsid w:val="00273532"/>
    <w:rsid w:val="00274330"/>
    <w:rsid w:val="00297789"/>
    <w:rsid w:val="00297E61"/>
    <w:rsid w:val="002D35C1"/>
    <w:rsid w:val="002D6458"/>
    <w:rsid w:val="002E25DA"/>
    <w:rsid w:val="002E3F95"/>
    <w:rsid w:val="002F0A39"/>
    <w:rsid w:val="00303788"/>
    <w:rsid w:val="0030689B"/>
    <w:rsid w:val="003264AA"/>
    <w:rsid w:val="00384B36"/>
    <w:rsid w:val="003D34C2"/>
    <w:rsid w:val="003E6BAE"/>
    <w:rsid w:val="003E7172"/>
    <w:rsid w:val="00431D53"/>
    <w:rsid w:val="0045577B"/>
    <w:rsid w:val="004562C7"/>
    <w:rsid w:val="00482E1D"/>
    <w:rsid w:val="005127A1"/>
    <w:rsid w:val="005223AE"/>
    <w:rsid w:val="0057099A"/>
    <w:rsid w:val="00587129"/>
    <w:rsid w:val="005C4427"/>
    <w:rsid w:val="005E09F7"/>
    <w:rsid w:val="005E7FA6"/>
    <w:rsid w:val="005F4036"/>
    <w:rsid w:val="00665DDC"/>
    <w:rsid w:val="006A5099"/>
    <w:rsid w:val="007140C8"/>
    <w:rsid w:val="00724DF5"/>
    <w:rsid w:val="007251CF"/>
    <w:rsid w:val="00736338"/>
    <w:rsid w:val="00737702"/>
    <w:rsid w:val="00753BF7"/>
    <w:rsid w:val="007749CB"/>
    <w:rsid w:val="00780E04"/>
    <w:rsid w:val="007810CA"/>
    <w:rsid w:val="00781F31"/>
    <w:rsid w:val="00783E38"/>
    <w:rsid w:val="007A7BCC"/>
    <w:rsid w:val="007B2383"/>
    <w:rsid w:val="007B473D"/>
    <w:rsid w:val="007F7D43"/>
    <w:rsid w:val="0080311C"/>
    <w:rsid w:val="008049E6"/>
    <w:rsid w:val="00811BE8"/>
    <w:rsid w:val="00820FD9"/>
    <w:rsid w:val="00826A26"/>
    <w:rsid w:val="0082713D"/>
    <w:rsid w:val="00842F2A"/>
    <w:rsid w:val="00843F3E"/>
    <w:rsid w:val="008463DC"/>
    <w:rsid w:val="00860688"/>
    <w:rsid w:val="00880588"/>
    <w:rsid w:val="00887AB6"/>
    <w:rsid w:val="008B389B"/>
    <w:rsid w:val="008C4330"/>
    <w:rsid w:val="008C60F4"/>
    <w:rsid w:val="008F3B6A"/>
    <w:rsid w:val="00907FAB"/>
    <w:rsid w:val="009370E7"/>
    <w:rsid w:val="00967587"/>
    <w:rsid w:val="0097716E"/>
    <w:rsid w:val="0098476F"/>
    <w:rsid w:val="00990090"/>
    <w:rsid w:val="009A3D33"/>
    <w:rsid w:val="009A486B"/>
    <w:rsid w:val="009B0C32"/>
    <w:rsid w:val="00A15FC4"/>
    <w:rsid w:val="00A30EE5"/>
    <w:rsid w:val="00A50007"/>
    <w:rsid w:val="00A53BCE"/>
    <w:rsid w:val="00A87DD4"/>
    <w:rsid w:val="00AB1BBA"/>
    <w:rsid w:val="00AC0B22"/>
    <w:rsid w:val="00AC2838"/>
    <w:rsid w:val="00AE5D38"/>
    <w:rsid w:val="00B67456"/>
    <w:rsid w:val="00B77626"/>
    <w:rsid w:val="00B811BA"/>
    <w:rsid w:val="00B823A2"/>
    <w:rsid w:val="00BB0688"/>
    <w:rsid w:val="00BC053A"/>
    <w:rsid w:val="00BC2219"/>
    <w:rsid w:val="00BF352E"/>
    <w:rsid w:val="00BF630F"/>
    <w:rsid w:val="00C35635"/>
    <w:rsid w:val="00C356F3"/>
    <w:rsid w:val="00C41B27"/>
    <w:rsid w:val="00C614BC"/>
    <w:rsid w:val="00C92E2E"/>
    <w:rsid w:val="00C96293"/>
    <w:rsid w:val="00CD2C6C"/>
    <w:rsid w:val="00CD697D"/>
    <w:rsid w:val="00CE5C25"/>
    <w:rsid w:val="00CF5A8D"/>
    <w:rsid w:val="00D1287E"/>
    <w:rsid w:val="00D27A8F"/>
    <w:rsid w:val="00D35A1B"/>
    <w:rsid w:val="00D41BE9"/>
    <w:rsid w:val="00D5525F"/>
    <w:rsid w:val="00D55E56"/>
    <w:rsid w:val="00D85C45"/>
    <w:rsid w:val="00E134F6"/>
    <w:rsid w:val="00E21B7B"/>
    <w:rsid w:val="00E91D50"/>
    <w:rsid w:val="00E96DCC"/>
    <w:rsid w:val="00EB6912"/>
    <w:rsid w:val="00ED56EF"/>
    <w:rsid w:val="00EE0016"/>
    <w:rsid w:val="00EF779B"/>
    <w:rsid w:val="00F03557"/>
    <w:rsid w:val="00F12664"/>
    <w:rsid w:val="00F13F9F"/>
    <w:rsid w:val="00F15C8E"/>
    <w:rsid w:val="00F3629A"/>
    <w:rsid w:val="00F54190"/>
    <w:rsid w:val="00FA38D1"/>
    <w:rsid w:val="00FA3CF9"/>
    <w:rsid w:val="00FB308E"/>
    <w:rsid w:val="00FD6A3F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571A"/>
  <w15:chartTrackingRefBased/>
  <w15:docId w15:val="{6788A146-0531-4354-AD0F-3B8351A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377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377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C28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28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E2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1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D6A227-3B19-9544-8E4D-0BC7884A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Streatley Parish Council</cp:lastModifiedBy>
  <cp:revision>4</cp:revision>
  <cp:lastPrinted>2024-11-06T10:35:00Z</cp:lastPrinted>
  <dcterms:created xsi:type="dcterms:W3CDTF">2025-11-05T10:20:00Z</dcterms:created>
  <dcterms:modified xsi:type="dcterms:W3CDTF">2025-11-05T11:04:00Z</dcterms:modified>
</cp:coreProperties>
</file>