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CFB24" w14:textId="4C74AEAC" w:rsidR="00504287" w:rsidRPr="00CC0D9F" w:rsidRDefault="00CC0D9F" w:rsidP="00CC0D9F">
      <w:pPr>
        <w:jc w:val="center"/>
        <w:rPr>
          <w:sz w:val="44"/>
          <w:szCs w:val="44"/>
        </w:rPr>
      </w:pPr>
      <w:r w:rsidRPr="00CC0D9F">
        <w:rPr>
          <w:sz w:val="44"/>
          <w:szCs w:val="44"/>
        </w:rPr>
        <w:t>Streatley Parish Council</w:t>
      </w:r>
    </w:p>
    <w:p w14:paraId="53532BE8" w14:textId="77777777" w:rsidR="00CC0D9F" w:rsidRDefault="00CC0D9F"/>
    <w:p w14:paraId="76EBA844" w14:textId="2115629C" w:rsidR="00CC0D9F" w:rsidRPr="00CC0D9F" w:rsidRDefault="00CC0D9F">
      <w:pPr>
        <w:rPr>
          <w:b/>
          <w:bCs/>
          <w:sz w:val="44"/>
          <w:szCs w:val="44"/>
        </w:rPr>
      </w:pPr>
      <w:r w:rsidRPr="00CC0D9F">
        <w:rPr>
          <w:b/>
          <w:bCs/>
          <w:sz w:val="44"/>
          <w:szCs w:val="44"/>
        </w:rPr>
        <w:t>Councillors</w:t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  <w:t>Parish Clerk</w:t>
      </w:r>
    </w:p>
    <w:p w14:paraId="07FEFD20" w14:textId="77777777" w:rsidR="00CC0D9F" w:rsidRDefault="00CC0D9F"/>
    <w:p w14:paraId="56B622EC" w14:textId="6FAD78C0" w:rsidR="00CC0D9F" w:rsidRPr="00CC0D9F" w:rsidRDefault="00CC0D9F">
      <w:pPr>
        <w:rPr>
          <w:u w:val="single"/>
        </w:rPr>
      </w:pPr>
      <w:r w:rsidRPr="00CC0D9F">
        <w:rPr>
          <w:u w:val="single"/>
        </w:rPr>
        <w:t>Chairman</w:t>
      </w:r>
    </w:p>
    <w:p w14:paraId="72818CC0" w14:textId="19FC3527" w:rsidR="00CC0D9F" w:rsidRDefault="00CC0D9F">
      <w:r>
        <w:t>Adrian Button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Anne Smith</w:t>
      </w:r>
    </w:p>
    <w:p w14:paraId="7C1EAAA2" w14:textId="59E33988" w:rsidR="00CC0D9F" w:rsidRDefault="00CC0D9F">
      <w:r>
        <w:t>07519972763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07722007779</w:t>
      </w:r>
    </w:p>
    <w:p w14:paraId="432B6DC2" w14:textId="69680C40" w:rsidR="00CC0D9F" w:rsidRDefault="00CC0D9F">
      <w:hyperlink r:id="rId4" w:history="1">
        <w:r w:rsidRPr="00F953A9">
          <w:rPr>
            <w:rStyle w:val="Hyperlink"/>
          </w:rPr>
          <w:t>janadechapel@aol.com</w:t>
        </w:r>
      </w:hyperlink>
      <w:r>
        <w:tab/>
      </w:r>
      <w:r>
        <w:tab/>
      </w:r>
      <w:r>
        <w:tab/>
      </w:r>
      <w:r>
        <w:tab/>
      </w:r>
      <w:r>
        <w:tab/>
        <w:t>clerk@streatley-pc.gov.uk</w:t>
      </w:r>
    </w:p>
    <w:p w14:paraId="6DD4C9B8" w14:textId="356D8096" w:rsidR="00CC0D9F" w:rsidRDefault="00CC0D9F">
      <w:r>
        <w:t>-----------------------------------------------</w:t>
      </w:r>
    </w:p>
    <w:p w14:paraId="4AC9EE09" w14:textId="57DA2D16" w:rsidR="00CC0D9F" w:rsidRPr="00CC0D9F" w:rsidRDefault="00CC0D9F">
      <w:pPr>
        <w:rPr>
          <w:u w:val="single"/>
        </w:rPr>
      </w:pPr>
      <w:r w:rsidRPr="00CC0D9F">
        <w:rPr>
          <w:u w:val="single"/>
        </w:rPr>
        <w:t>Councillors</w:t>
      </w:r>
    </w:p>
    <w:p w14:paraId="789545F3" w14:textId="5AFEC478" w:rsidR="00CC0D9F" w:rsidRDefault="00CC0D9F">
      <w:r>
        <w:t>Patrick Lawrence</w:t>
      </w:r>
    </w:p>
    <w:p w14:paraId="4E3792A9" w14:textId="4C9C162D" w:rsidR="00CC0D9F" w:rsidRDefault="00CC0D9F">
      <w:r>
        <w:t>07815098884</w:t>
      </w:r>
    </w:p>
    <w:p w14:paraId="59E8AEBB" w14:textId="1DD2EDD3" w:rsidR="00CC0D9F" w:rsidRDefault="00CC0D9F">
      <w:r>
        <w:t>Patrick.lawrence@orbismedics.com</w:t>
      </w:r>
    </w:p>
    <w:p w14:paraId="283CADB6" w14:textId="480F36BF" w:rsidR="00CC0D9F" w:rsidRDefault="00CC0D9F">
      <w:r>
        <w:t>-----------------------------------------------</w:t>
      </w:r>
    </w:p>
    <w:p w14:paraId="7F7B5C92" w14:textId="1B0BA16E" w:rsidR="00CC0D9F" w:rsidRDefault="00CC0D9F">
      <w:r>
        <w:t>Kevin Hennelley</w:t>
      </w:r>
    </w:p>
    <w:p w14:paraId="6303A8F3" w14:textId="0477C0DD" w:rsidR="00CC0D9F" w:rsidRDefault="00CC0D9F">
      <w:r>
        <w:t>07947151058</w:t>
      </w:r>
    </w:p>
    <w:p w14:paraId="06DDEC4A" w14:textId="61642BAB" w:rsidR="00CC0D9F" w:rsidRDefault="00CC0D9F">
      <w:r>
        <w:t>kevin@hennellys.co.uk</w:t>
      </w:r>
    </w:p>
    <w:p w14:paraId="05E3A4A1" w14:textId="10FC6347" w:rsidR="00CC0D9F" w:rsidRDefault="00CC0D9F">
      <w:r>
        <w:t>------------------------------------------------</w:t>
      </w:r>
    </w:p>
    <w:p w14:paraId="79610FA9" w14:textId="501B4827" w:rsidR="00CC0D9F" w:rsidRDefault="00CC0D9F">
      <w:r>
        <w:t xml:space="preserve">Mandy Haslam </w:t>
      </w:r>
    </w:p>
    <w:p w14:paraId="71C60114" w14:textId="623CCD8C" w:rsidR="00CC0D9F" w:rsidRDefault="00CC0D9F">
      <w:r>
        <w:t>07792446634</w:t>
      </w:r>
    </w:p>
    <w:p w14:paraId="7573F3EE" w14:textId="20E74DA0" w:rsidR="00CC0D9F" w:rsidRDefault="00CC0D9F">
      <w:r>
        <w:t>Mandy.haslam@sky.com</w:t>
      </w:r>
    </w:p>
    <w:p w14:paraId="513C5E10" w14:textId="00D4C50A" w:rsidR="00CC0D9F" w:rsidRDefault="00CC0D9F">
      <w:r>
        <w:t>-------------------------------------------------</w:t>
      </w:r>
    </w:p>
    <w:sectPr w:rsidR="00CC0D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9F"/>
    <w:rsid w:val="00200AC2"/>
    <w:rsid w:val="00504287"/>
    <w:rsid w:val="00967587"/>
    <w:rsid w:val="00AD7E1E"/>
    <w:rsid w:val="00C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E48634"/>
  <w15:chartTrackingRefBased/>
  <w15:docId w15:val="{E41252C3-463F-E240-B65F-1F33B87B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0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D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D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D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D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D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D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D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D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D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D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D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0D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0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adechapel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Streatley Parish Council</dc:creator>
  <cp:keywords/>
  <dc:description/>
  <cp:lastModifiedBy>Streatley Parish Council</cp:lastModifiedBy>
  <cp:revision>1</cp:revision>
  <dcterms:created xsi:type="dcterms:W3CDTF">2026-06-09T14:24:00Z</dcterms:created>
  <dcterms:modified xsi:type="dcterms:W3CDTF">2026-06-09T14:33:00Z</dcterms:modified>
</cp:coreProperties>
</file>